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DA8EF" w14:textId="77777777" w:rsidR="00A10C79" w:rsidRPr="004F17E5" w:rsidRDefault="008F01B2" w:rsidP="001751B9">
      <w:pPr>
        <w:pStyle w:val="ListParagraph"/>
        <w:widowControl w:val="0"/>
        <w:numPr>
          <w:ilvl w:val="0"/>
          <w:numId w:val="28"/>
        </w:numPr>
        <w:spacing w:after="0" w:line="312" w:lineRule="auto"/>
        <w:ind w:left="851" w:right="-7" w:hanging="284"/>
        <w:rPr>
          <w:rFonts w:cs="Times New Roman"/>
          <w:b/>
          <w:color w:val="000000" w:themeColor="text1"/>
          <w:szCs w:val="28"/>
        </w:rPr>
      </w:pPr>
      <w:r w:rsidRPr="004F17E5">
        <w:rPr>
          <w:rFonts w:cs="Times New Roman"/>
          <w:b/>
          <w:color w:val="000000" w:themeColor="text1"/>
          <w:szCs w:val="28"/>
        </w:rPr>
        <w:t xml:space="preserve">KẾT QUẢ </w:t>
      </w:r>
      <w:r w:rsidR="00D2402C" w:rsidRPr="004F17E5">
        <w:rPr>
          <w:rFonts w:cs="Times New Roman"/>
          <w:b/>
          <w:color w:val="000000" w:themeColor="text1"/>
          <w:szCs w:val="28"/>
        </w:rPr>
        <w:t>HÀI LÒNG NGƯỜI BỆNH NỘI TRÚ</w:t>
      </w:r>
    </w:p>
    <w:p w14:paraId="2EB6C639" w14:textId="77777777" w:rsidR="008F01B2" w:rsidRPr="004F17E5" w:rsidRDefault="008F01B2" w:rsidP="001751B9">
      <w:pPr>
        <w:widowControl w:val="0"/>
        <w:spacing w:after="0" w:line="312" w:lineRule="auto"/>
        <w:ind w:right="-7" w:firstLine="567"/>
        <w:rPr>
          <w:rFonts w:cs="Times New Roman"/>
          <w:b/>
          <w:color w:val="000000" w:themeColor="text1"/>
          <w:szCs w:val="28"/>
        </w:rPr>
      </w:pPr>
      <w:r w:rsidRPr="004F17E5">
        <w:rPr>
          <w:rFonts w:cs="Times New Roman"/>
          <w:b/>
          <w:color w:val="000000" w:themeColor="text1"/>
          <w:szCs w:val="28"/>
        </w:rPr>
        <w:t>1. Các chỉ số hài lòng</w:t>
      </w:r>
    </w:p>
    <w:p w14:paraId="34DF33AD" w14:textId="77777777" w:rsidR="008F01B2" w:rsidRPr="004F17E5" w:rsidRDefault="008F01B2" w:rsidP="001751B9">
      <w:pPr>
        <w:widowControl w:val="0"/>
        <w:spacing w:after="0" w:line="312" w:lineRule="auto"/>
        <w:ind w:right="-7" w:firstLine="567"/>
        <w:rPr>
          <w:rFonts w:cs="Times New Roman"/>
          <w:b/>
          <w:i/>
          <w:color w:val="000000" w:themeColor="text1"/>
          <w:szCs w:val="28"/>
        </w:rPr>
      </w:pPr>
      <w:r w:rsidRPr="004F17E5">
        <w:rPr>
          <w:rFonts w:cs="Times New Roman"/>
          <w:b/>
          <w:i/>
          <w:color w:val="000000" w:themeColor="text1"/>
          <w:szCs w:val="28"/>
        </w:rPr>
        <w:t>1.1. Chỉ số hài lòng người bệnh sử dụng dịch vụ KCB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111"/>
        <w:gridCol w:w="4501"/>
      </w:tblGrid>
      <w:tr w:rsidR="004F17E5" w:rsidRPr="004F17E5" w14:paraId="31854AD7" w14:textId="77777777" w:rsidTr="00031992">
        <w:tc>
          <w:tcPr>
            <w:tcW w:w="851" w:type="dxa"/>
            <w:shd w:val="clear" w:color="auto" w:fill="FFFFFF" w:themeFill="background1"/>
            <w:vAlign w:val="center"/>
          </w:tcPr>
          <w:p w14:paraId="71CE4BD0" w14:textId="77777777" w:rsidR="00CA72A0" w:rsidRPr="004943A6" w:rsidRDefault="00CA72A0" w:rsidP="001751B9">
            <w:pPr>
              <w:spacing w:line="264" w:lineRule="auto"/>
              <w:jc w:val="center"/>
              <w:rPr>
                <w:rFonts w:cs="Times New Roman"/>
                <w:b/>
                <w:szCs w:val="28"/>
              </w:rPr>
            </w:pPr>
            <w:r w:rsidRPr="004943A6">
              <w:rPr>
                <w:rFonts w:cs="Times New Roman"/>
                <w:b/>
                <w:szCs w:val="28"/>
              </w:rPr>
              <w:t>TT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23F4DD8" w14:textId="77777777" w:rsidR="00CA72A0" w:rsidRPr="004943A6" w:rsidRDefault="00CA72A0" w:rsidP="001751B9">
            <w:pPr>
              <w:spacing w:line="264" w:lineRule="auto"/>
              <w:jc w:val="center"/>
              <w:rPr>
                <w:rFonts w:cs="Times New Roman"/>
                <w:b/>
                <w:szCs w:val="28"/>
              </w:rPr>
            </w:pPr>
            <w:r w:rsidRPr="004943A6">
              <w:rPr>
                <w:rFonts w:cs="Times New Roman"/>
                <w:b/>
                <w:szCs w:val="28"/>
              </w:rPr>
              <w:t>Nội dung</w:t>
            </w:r>
          </w:p>
        </w:tc>
        <w:tc>
          <w:tcPr>
            <w:tcW w:w="4501" w:type="dxa"/>
            <w:shd w:val="clear" w:color="auto" w:fill="FFFFFF" w:themeFill="background1"/>
            <w:vAlign w:val="center"/>
          </w:tcPr>
          <w:p w14:paraId="219A24DF" w14:textId="77777777" w:rsidR="00CA72A0" w:rsidRPr="004943A6" w:rsidRDefault="00CA72A0" w:rsidP="005D2130">
            <w:pPr>
              <w:spacing w:line="264" w:lineRule="auto"/>
              <w:jc w:val="center"/>
              <w:rPr>
                <w:rFonts w:cs="Times New Roman"/>
                <w:b/>
                <w:szCs w:val="28"/>
              </w:rPr>
            </w:pPr>
            <w:r w:rsidRPr="004943A6">
              <w:rPr>
                <w:rFonts w:cs="Times New Roman"/>
                <w:b/>
                <w:szCs w:val="28"/>
              </w:rPr>
              <w:t>Kết quả khảo sát</w:t>
            </w:r>
          </w:p>
        </w:tc>
      </w:tr>
      <w:tr w:rsidR="004F17E5" w:rsidRPr="004F17E5" w14:paraId="55B43CAC" w14:textId="77777777" w:rsidTr="00031992">
        <w:tc>
          <w:tcPr>
            <w:tcW w:w="851" w:type="dxa"/>
            <w:shd w:val="clear" w:color="auto" w:fill="FFFFFF" w:themeFill="background1"/>
            <w:vAlign w:val="center"/>
          </w:tcPr>
          <w:p w14:paraId="6194ED0D" w14:textId="77777777" w:rsidR="00CA72A0" w:rsidRPr="004943A6" w:rsidRDefault="00CA72A0" w:rsidP="001751B9">
            <w:pPr>
              <w:spacing w:line="264" w:lineRule="auto"/>
              <w:jc w:val="center"/>
              <w:rPr>
                <w:rFonts w:cs="Times New Roman"/>
                <w:szCs w:val="28"/>
              </w:rPr>
            </w:pPr>
            <w:r w:rsidRPr="004943A6">
              <w:rPr>
                <w:rFonts w:cs="Times New Roman"/>
                <w:szCs w:val="28"/>
              </w:rPr>
              <w:t>1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956E87C" w14:textId="77777777" w:rsidR="00CA72A0" w:rsidRPr="004943A6" w:rsidRDefault="00CA72A0" w:rsidP="001751B9">
            <w:pPr>
              <w:spacing w:line="264" w:lineRule="auto"/>
              <w:rPr>
                <w:rFonts w:cs="Times New Roman"/>
                <w:szCs w:val="28"/>
              </w:rPr>
            </w:pPr>
            <w:r w:rsidRPr="004943A6">
              <w:rPr>
                <w:rFonts w:cs="Times New Roman"/>
                <w:szCs w:val="28"/>
              </w:rPr>
              <w:t>Tổng điểm TB</w:t>
            </w:r>
          </w:p>
        </w:tc>
        <w:tc>
          <w:tcPr>
            <w:tcW w:w="4501" w:type="dxa"/>
            <w:shd w:val="clear" w:color="auto" w:fill="FFFFFF" w:themeFill="background1"/>
            <w:vAlign w:val="center"/>
          </w:tcPr>
          <w:p w14:paraId="0621B1F2" w14:textId="6938C7C8" w:rsidR="00CA72A0" w:rsidRPr="005D2130" w:rsidRDefault="003813EC" w:rsidP="005D2130">
            <w:pPr>
              <w:spacing w:line="264" w:lineRule="auto"/>
              <w:jc w:val="center"/>
              <w:rPr>
                <w:rFonts w:cs="Times New Roman"/>
                <w:szCs w:val="28"/>
              </w:rPr>
            </w:pPr>
            <w:r w:rsidRPr="005D2130">
              <w:rPr>
                <w:rFonts w:cs="Times New Roman"/>
                <w:szCs w:val="28"/>
                <w:shd w:val="clear" w:color="auto" w:fill="F5F5F5"/>
              </w:rPr>
              <w:t>4.4</w:t>
            </w:r>
            <w:r w:rsidR="008025D5">
              <w:rPr>
                <w:rFonts w:cs="Times New Roman"/>
                <w:szCs w:val="28"/>
                <w:shd w:val="clear" w:color="auto" w:fill="F5F5F5"/>
              </w:rPr>
              <w:t>2</w:t>
            </w:r>
            <w:r w:rsidRPr="005D2130">
              <w:rPr>
                <w:rFonts w:cs="Times New Roman"/>
                <w:szCs w:val="28"/>
                <w:shd w:val="clear" w:color="auto" w:fill="F5F5F5"/>
              </w:rPr>
              <w:t xml:space="preserve"> (32182/7284)</w:t>
            </w:r>
          </w:p>
        </w:tc>
      </w:tr>
      <w:tr w:rsidR="004F17E5" w:rsidRPr="004F17E5" w14:paraId="13D37914" w14:textId="77777777" w:rsidTr="00FB358B">
        <w:trPr>
          <w:trHeight w:val="437"/>
        </w:trPr>
        <w:tc>
          <w:tcPr>
            <w:tcW w:w="851" w:type="dxa"/>
            <w:shd w:val="clear" w:color="auto" w:fill="FFFFFF" w:themeFill="background1"/>
            <w:vAlign w:val="center"/>
          </w:tcPr>
          <w:p w14:paraId="7E886F51" w14:textId="77777777" w:rsidR="00CA72A0" w:rsidRPr="004943A6" w:rsidRDefault="00CA72A0" w:rsidP="001751B9">
            <w:pPr>
              <w:spacing w:line="264" w:lineRule="auto"/>
              <w:jc w:val="center"/>
              <w:rPr>
                <w:rFonts w:cs="Times New Roman"/>
                <w:szCs w:val="28"/>
              </w:rPr>
            </w:pPr>
            <w:r w:rsidRPr="004943A6">
              <w:rPr>
                <w:rFonts w:cs="Times New Roman"/>
                <w:szCs w:val="28"/>
              </w:rPr>
              <w:t>2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32378A6" w14:textId="77777777" w:rsidR="00CA72A0" w:rsidRPr="004943A6" w:rsidRDefault="00CA72A0" w:rsidP="001751B9">
            <w:pPr>
              <w:spacing w:line="264" w:lineRule="auto"/>
              <w:rPr>
                <w:rFonts w:cs="Times New Roman"/>
                <w:szCs w:val="28"/>
              </w:rPr>
            </w:pPr>
            <w:r w:rsidRPr="004943A6">
              <w:rPr>
                <w:rFonts w:cs="Times New Roman"/>
                <w:szCs w:val="28"/>
              </w:rPr>
              <w:t>Tỷ lệ hài lòng chung</w:t>
            </w:r>
          </w:p>
        </w:tc>
        <w:tc>
          <w:tcPr>
            <w:tcW w:w="4501" w:type="dxa"/>
            <w:shd w:val="clear" w:color="auto" w:fill="FFFFFF" w:themeFill="background1"/>
            <w:vAlign w:val="center"/>
          </w:tcPr>
          <w:p w14:paraId="12D86CD2" w14:textId="4F855311" w:rsidR="00CA72A0" w:rsidRPr="005D2130" w:rsidRDefault="003813EC" w:rsidP="005D2130">
            <w:pPr>
              <w:spacing w:line="264" w:lineRule="auto"/>
              <w:jc w:val="center"/>
              <w:rPr>
                <w:rFonts w:cs="Times New Roman"/>
                <w:szCs w:val="28"/>
              </w:rPr>
            </w:pPr>
            <w:r w:rsidRPr="005D2130">
              <w:rPr>
                <w:rFonts w:cs="Times New Roman"/>
                <w:szCs w:val="28"/>
                <w:shd w:val="clear" w:color="auto" w:fill="F5F5F5"/>
              </w:rPr>
              <w:t>99.19% (7225/7284)</w:t>
            </w:r>
          </w:p>
        </w:tc>
      </w:tr>
      <w:tr w:rsidR="004F17E5" w:rsidRPr="004F17E5" w14:paraId="144E37F4" w14:textId="77777777" w:rsidTr="00031992">
        <w:tc>
          <w:tcPr>
            <w:tcW w:w="851" w:type="dxa"/>
            <w:shd w:val="clear" w:color="auto" w:fill="FFFFFF" w:themeFill="background1"/>
            <w:vAlign w:val="center"/>
          </w:tcPr>
          <w:p w14:paraId="32D89E00" w14:textId="77777777" w:rsidR="00CA72A0" w:rsidRPr="004943A6" w:rsidRDefault="00CA72A0" w:rsidP="001751B9">
            <w:pPr>
              <w:spacing w:line="264" w:lineRule="auto"/>
              <w:jc w:val="center"/>
              <w:rPr>
                <w:rFonts w:cs="Times New Roman"/>
                <w:szCs w:val="28"/>
              </w:rPr>
            </w:pPr>
            <w:r w:rsidRPr="004943A6">
              <w:rPr>
                <w:rFonts w:cs="Times New Roman"/>
                <w:szCs w:val="28"/>
              </w:rPr>
              <w:t>3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B324682" w14:textId="77777777" w:rsidR="00CA72A0" w:rsidRPr="004943A6" w:rsidRDefault="00CA72A0" w:rsidP="001751B9">
            <w:pPr>
              <w:spacing w:line="264" w:lineRule="auto"/>
              <w:rPr>
                <w:rFonts w:cs="Times New Roman"/>
                <w:szCs w:val="28"/>
              </w:rPr>
            </w:pPr>
            <w:r w:rsidRPr="004943A6">
              <w:rPr>
                <w:rFonts w:cs="Times New Roman"/>
                <w:szCs w:val="28"/>
              </w:rPr>
              <w:t>Điểm TB theo từng phần</w:t>
            </w:r>
          </w:p>
        </w:tc>
        <w:tc>
          <w:tcPr>
            <w:tcW w:w="4501" w:type="dxa"/>
            <w:shd w:val="clear" w:color="auto" w:fill="FFFFFF" w:themeFill="background1"/>
            <w:vAlign w:val="center"/>
          </w:tcPr>
          <w:p w14:paraId="43DC1CB4" w14:textId="287D8E21" w:rsidR="003813EC" w:rsidRPr="005D2130" w:rsidRDefault="003813EC" w:rsidP="005D2130">
            <w:pPr>
              <w:spacing w:line="264" w:lineRule="auto"/>
              <w:jc w:val="center"/>
              <w:rPr>
                <w:rFonts w:cs="Times New Roman"/>
                <w:szCs w:val="28"/>
                <w:shd w:val="clear" w:color="auto" w:fill="F5F5F5"/>
              </w:rPr>
            </w:pPr>
            <w:r w:rsidRPr="005D2130">
              <w:rPr>
                <w:rFonts w:cs="Times New Roman"/>
                <w:szCs w:val="28"/>
                <w:shd w:val="clear" w:color="auto" w:fill="F5F5F5"/>
              </w:rPr>
              <w:t>A: 4.5</w:t>
            </w:r>
            <w:r w:rsidR="008025D5">
              <w:rPr>
                <w:rFonts w:cs="Times New Roman"/>
                <w:szCs w:val="28"/>
                <w:shd w:val="clear" w:color="auto" w:fill="F5F5F5"/>
              </w:rPr>
              <w:t>1</w:t>
            </w:r>
            <w:r w:rsidRPr="005D2130">
              <w:rPr>
                <w:rFonts w:cs="Times New Roman"/>
                <w:szCs w:val="28"/>
                <w:shd w:val="clear" w:color="auto" w:fill="F5F5F5"/>
              </w:rPr>
              <w:t xml:space="preserve"> (4600/1020)</w:t>
            </w:r>
            <w:r w:rsidR="00564C74" w:rsidRPr="005D2130">
              <w:rPr>
                <w:rFonts w:cs="Times New Roman"/>
                <w:szCs w:val="28"/>
              </w:rPr>
              <w:br/>
            </w:r>
            <w:r w:rsidRPr="005D2130">
              <w:rPr>
                <w:rFonts w:cs="Times New Roman"/>
                <w:szCs w:val="28"/>
                <w:shd w:val="clear" w:color="auto" w:fill="F5F5F5"/>
              </w:rPr>
              <w:t>B: 4.49 (6414/1428)</w:t>
            </w:r>
          </w:p>
          <w:p w14:paraId="4A362D56" w14:textId="797F648E" w:rsidR="003813EC" w:rsidRPr="005D2130" w:rsidRDefault="003813EC" w:rsidP="005D2130">
            <w:pPr>
              <w:spacing w:line="264" w:lineRule="auto"/>
              <w:jc w:val="center"/>
              <w:rPr>
                <w:rFonts w:cs="Times New Roman"/>
                <w:szCs w:val="28"/>
                <w:shd w:val="clear" w:color="auto" w:fill="F5F5F5"/>
              </w:rPr>
            </w:pPr>
            <w:r w:rsidRPr="005D2130">
              <w:rPr>
                <w:rFonts w:cs="Times New Roman"/>
                <w:szCs w:val="28"/>
                <w:shd w:val="clear" w:color="auto" w:fill="F5F5F5"/>
              </w:rPr>
              <w:t>C: 4.34 (9486/2184)</w:t>
            </w:r>
          </w:p>
          <w:p w14:paraId="65F9FC85" w14:textId="42EB5621" w:rsidR="003813EC" w:rsidRPr="005D2130" w:rsidRDefault="003813EC" w:rsidP="005D2130">
            <w:pPr>
              <w:spacing w:line="264" w:lineRule="auto"/>
              <w:jc w:val="center"/>
              <w:rPr>
                <w:rFonts w:cs="Times New Roman"/>
                <w:szCs w:val="28"/>
                <w:shd w:val="clear" w:color="auto" w:fill="F5F5F5"/>
              </w:rPr>
            </w:pPr>
            <w:r w:rsidRPr="005D2130">
              <w:rPr>
                <w:rFonts w:cs="Times New Roman"/>
                <w:szCs w:val="28"/>
                <w:shd w:val="clear" w:color="auto" w:fill="F5F5F5"/>
              </w:rPr>
              <w:t>D: 4.4</w:t>
            </w:r>
            <w:r w:rsidR="008025D5">
              <w:rPr>
                <w:rFonts w:cs="Times New Roman"/>
                <w:szCs w:val="28"/>
                <w:shd w:val="clear" w:color="auto" w:fill="F5F5F5"/>
              </w:rPr>
              <w:t>1</w:t>
            </w:r>
            <w:r w:rsidRPr="005D2130">
              <w:rPr>
                <w:rFonts w:cs="Times New Roman"/>
                <w:szCs w:val="28"/>
                <w:shd w:val="clear" w:color="auto" w:fill="F5F5F5"/>
              </w:rPr>
              <w:t xml:space="preserve"> (6299/1428)</w:t>
            </w:r>
          </w:p>
          <w:p w14:paraId="12C7C145" w14:textId="4601A72D" w:rsidR="00CA72A0" w:rsidRPr="005D2130" w:rsidRDefault="00A8126C" w:rsidP="005D2130">
            <w:pPr>
              <w:spacing w:line="264" w:lineRule="auto"/>
              <w:jc w:val="center"/>
              <w:rPr>
                <w:rFonts w:cs="Times New Roman"/>
                <w:szCs w:val="28"/>
              </w:rPr>
            </w:pPr>
            <w:r w:rsidRPr="005D2130">
              <w:rPr>
                <w:rFonts w:cs="Times New Roman"/>
                <w:szCs w:val="28"/>
                <w:shd w:val="clear" w:color="auto" w:fill="F5F5F5"/>
              </w:rPr>
              <w:t>E: 4.</w:t>
            </w:r>
            <w:r w:rsidR="008025D5">
              <w:rPr>
                <w:rFonts w:cs="Times New Roman"/>
                <w:szCs w:val="28"/>
                <w:shd w:val="clear" w:color="auto" w:fill="F5F5F5"/>
              </w:rPr>
              <w:t>40</w:t>
            </w:r>
            <w:r w:rsidRPr="005D2130">
              <w:rPr>
                <w:rFonts w:cs="Times New Roman"/>
                <w:szCs w:val="28"/>
                <w:shd w:val="clear" w:color="auto" w:fill="F5F5F5"/>
              </w:rPr>
              <w:t xml:space="preserve"> (5383/1224)</w:t>
            </w:r>
          </w:p>
        </w:tc>
      </w:tr>
      <w:tr w:rsidR="004F17E5" w:rsidRPr="004F17E5" w14:paraId="1083C1FE" w14:textId="77777777" w:rsidTr="00031992">
        <w:tc>
          <w:tcPr>
            <w:tcW w:w="851" w:type="dxa"/>
            <w:shd w:val="clear" w:color="auto" w:fill="FFFFFF" w:themeFill="background1"/>
            <w:vAlign w:val="center"/>
          </w:tcPr>
          <w:p w14:paraId="17C554D9" w14:textId="77777777" w:rsidR="00CA72A0" w:rsidRPr="004943A6" w:rsidRDefault="00CA72A0" w:rsidP="001751B9">
            <w:pPr>
              <w:spacing w:line="264" w:lineRule="auto"/>
              <w:jc w:val="center"/>
              <w:rPr>
                <w:rFonts w:cs="Times New Roman"/>
                <w:szCs w:val="28"/>
              </w:rPr>
            </w:pPr>
            <w:r w:rsidRPr="004943A6">
              <w:rPr>
                <w:rFonts w:cs="Times New Roman"/>
                <w:szCs w:val="28"/>
              </w:rPr>
              <w:t>4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854CE12" w14:textId="77777777" w:rsidR="00CA72A0" w:rsidRPr="004943A6" w:rsidRDefault="00CA72A0" w:rsidP="001751B9">
            <w:pPr>
              <w:spacing w:line="264" w:lineRule="auto"/>
              <w:rPr>
                <w:rFonts w:cs="Times New Roman"/>
                <w:szCs w:val="28"/>
              </w:rPr>
            </w:pPr>
            <w:r w:rsidRPr="004943A6">
              <w:rPr>
                <w:rFonts w:cs="Times New Roman"/>
                <w:szCs w:val="28"/>
              </w:rPr>
              <w:t>Tỷ lệ hài lòng so với mong đợi</w:t>
            </w:r>
          </w:p>
        </w:tc>
        <w:tc>
          <w:tcPr>
            <w:tcW w:w="4501" w:type="dxa"/>
            <w:shd w:val="clear" w:color="auto" w:fill="FFFFFF" w:themeFill="background1"/>
            <w:vAlign w:val="center"/>
          </w:tcPr>
          <w:p w14:paraId="387235B9" w14:textId="58380749" w:rsidR="00CA72A0" w:rsidRPr="005D2130" w:rsidRDefault="00A8126C" w:rsidP="005D2130">
            <w:pPr>
              <w:spacing w:line="264" w:lineRule="auto"/>
              <w:jc w:val="center"/>
              <w:rPr>
                <w:rFonts w:cs="Times New Roman"/>
                <w:szCs w:val="28"/>
              </w:rPr>
            </w:pPr>
            <w:r w:rsidRPr="005D2130">
              <w:rPr>
                <w:rFonts w:cs="Times New Roman"/>
                <w:szCs w:val="28"/>
                <w:shd w:val="clear" w:color="auto" w:fill="F5F5F5"/>
              </w:rPr>
              <w:t>95.5</w:t>
            </w:r>
            <w:r w:rsidR="00165F42">
              <w:rPr>
                <w:rFonts w:cs="Times New Roman"/>
                <w:szCs w:val="28"/>
                <w:shd w:val="clear" w:color="auto" w:fill="F5F5F5"/>
              </w:rPr>
              <w:t>9</w:t>
            </w:r>
            <w:r w:rsidRPr="005D2130">
              <w:rPr>
                <w:rFonts w:cs="Times New Roman"/>
                <w:szCs w:val="28"/>
                <w:shd w:val="clear" w:color="auto" w:fill="F5F5F5"/>
              </w:rPr>
              <w:t xml:space="preserve"> (19500/204)</w:t>
            </w:r>
          </w:p>
        </w:tc>
      </w:tr>
      <w:tr w:rsidR="004F17E5" w:rsidRPr="004F17E5" w14:paraId="105A8092" w14:textId="77777777" w:rsidTr="00031992">
        <w:tc>
          <w:tcPr>
            <w:tcW w:w="851" w:type="dxa"/>
            <w:shd w:val="clear" w:color="auto" w:fill="FFFFFF" w:themeFill="background1"/>
            <w:vAlign w:val="center"/>
          </w:tcPr>
          <w:p w14:paraId="29B5E133" w14:textId="77777777" w:rsidR="00CA72A0" w:rsidRPr="004943A6" w:rsidRDefault="00CA72A0" w:rsidP="001751B9">
            <w:pPr>
              <w:spacing w:line="264" w:lineRule="auto"/>
              <w:jc w:val="center"/>
              <w:rPr>
                <w:rFonts w:cs="Times New Roman"/>
                <w:szCs w:val="28"/>
              </w:rPr>
            </w:pPr>
            <w:r w:rsidRPr="004943A6">
              <w:rPr>
                <w:rFonts w:cs="Times New Roman"/>
                <w:szCs w:val="28"/>
              </w:rPr>
              <w:t>5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18D36A5" w14:textId="77777777" w:rsidR="00CA72A0" w:rsidRPr="004943A6" w:rsidRDefault="00CA72A0" w:rsidP="001751B9">
            <w:pPr>
              <w:spacing w:line="264" w:lineRule="auto"/>
              <w:rPr>
                <w:rFonts w:cs="Times New Roman"/>
                <w:szCs w:val="28"/>
              </w:rPr>
            </w:pPr>
            <w:r w:rsidRPr="004943A6">
              <w:rPr>
                <w:rFonts w:cs="Times New Roman"/>
                <w:szCs w:val="28"/>
              </w:rPr>
              <w:t>Tỷ lệ người bệnh sẽ quay trở lại</w:t>
            </w:r>
          </w:p>
        </w:tc>
        <w:tc>
          <w:tcPr>
            <w:tcW w:w="4501" w:type="dxa"/>
            <w:shd w:val="clear" w:color="auto" w:fill="FFFFFF" w:themeFill="background1"/>
            <w:vAlign w:val="center"/>
          </w:tcPr>
          <w:p w14:paraId="61763EF7" w14:textId="5C2FDB01" w:rsidR="00CA72A0" w:rsidRPr="005D2130" w:rsidRDefault="00A8126C" w:rsidP="005D2130">
            <w:pPr>
              <w:spacing w:line="264" w:lineRule="auto"/>
              <w:jc w:val="center"/>
              <w:rPr>
                <w:rFonts w:cs="Times New Roman"/>
                <w:szCs w:val="28"/>
              </w:rPr>
            </w:pPr>
            <w:r w:rsidRPr="005D2130">
              <w:rPr>
                <w:rFonts w:cs="Times New Roman"/>
                <w:szCs w:val="28"/>
                <w:shd w:val="clear" w:color="auto" w:fill="F5F5F5"/>
              </w:rPr>
              <w:t>99.5</w:t>
            </w:r>
            <w:r w:rsidR="00165F42">
              <w:rPr>
                <w:rFonts w:cs="Times New Roman"/>
                <w:szCs w:val="28"/>
                <w:shd w:val="clear" w:color="auto" w:fill="F5F5F5"/>
              </w:rPr>
              <w:t>1</w:t>
            </w:r>
            <w:r w:rsidRPr="005D2130">
              <w:rPr>
                <w:rFonts w:cs="Times New Roman"/>
                <w:szCs w:val="28"/>
                <w:shd w:val="clear" w:color="auto" w:fill="F5F5F5"/>
              </w:rPr>
              <w:t>% (203/204)</w:t>
            </w:r>
          </w:p>
        </w:tc>
      </w:tr>
      <w:tr w:rsidR="004F17E5" w:rsidRPr="004F17E5" w14:paraId="4894EAB2" w14:textId="77777777" w:rsidTr="00031992">
        <w:tc>
          <w:tcPr>
            <w:tcW w:w="851" w:type="dxa"/>
            <w:shd w:val="clear" w:color="auto" w:fill="FFFFFF" w:themeFill="background1"/>
            <w:vAlign w:val="center"/>
          </w:tcPr>
          <w:p w14:paraId="7B0317A9" w14:textId="77777777" w:rsidR="00CA72A0" w:rsidRPr="004943A6" w:rsidRDefault="00CA72A0" w:rsidP="001751B9">
            <w:pPr>
              <w:spacing w:line="264" w:lineRule="auto"/>
              <w:jc w:val="center"/>
              <w:rPr>
                <w:rFonts w:cs="Times New Roman"/>
                <w:szCs w:val="28"/>
              </w:rPr>
            </w:pPr>
            <w:r w:rsidRPr="004943A6">
              <w:rPr>
                <w:rFonts w:cs="Times New Roman"/>
                <w:szCs w:val="28"/>
              </w:rPr>
              <w:t>6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0AF9832" w14:textId="77777777" w:rsidR="00CA72A0" w:rsidRPr="004943A6" w:rsidRDefault="00CA72A0" w:rsidP="001751B9">
            <w:pPr>
              <w:spacing w:line="264" w:lineRule="auto"/>
              <w:rPr>
                <w:rFonts w:cs="Times New Roman"/>
                <w:szCs w:val="28"/>
              </w:rPr>
            </w:pPr>
            <w:r w:rsidRPr="004943A6">
              <w:rPr>
                <w:rFonts w:cs="Times New Roman"/>
                <w:szCs w:val="28"/>
              </w:rPr>
              <w:t>Chỉ số hài lòng toàn diện</w:t>
            </w:r>
          </w:p>
        </w:tc>
        <w:tc>
          <w:tcPr>
            <w:tcW w:w="4501" w:type="dxa"/>
            <w:shd w:val="clear" w:color="auto" w:fill="FFFFFF" w:themeFill="background1"/>
            <w:vAlign w:val="center"/>
          </w:tcPr>
          <w:p w14:paraId="2B6E7BED" w14:textId="7A6574A9" w:rsidR="00CA72A0" w:rsidRPr="005D2130" w:rsidRDefault="00A8126C" w:rsidP="005D2130">
            <w:pPr>
              <w:spacing w:line="264" w:lineRule="auto"/>
              <w:jc w:val="center"/>
              <w:rPr>
                <w:rFonts w:cs="Times New Roman"/>
                <w:szCs w:val="28"/>
              </w:rPr>
            </w:pPr>
            <w:r w:rsidRPr="005D2130">
              <w:rPr>
                <w:rFonts w:cs="Times New Roman"/>
                <w:szCs w:val="28"/>
                <w:shd w:val="clear" w:color="auto" w:fill="F5F5F5"/>
              </w:rPr>
              <w:t>80.39% (164/204)</w:t>
            </w:r>
          </w:p>
        </w:tc>
      </w:tr>
      <w:tr w:rsidR="004F17E5" w:rsidRPr="004F17E5" w14:paraId="1B17F702" w14:textId="77777777" w:rsidTr="00031992">
        <w:tc>
          <w:tcPr>
            <w:tcW w:w="851" w:type="dxa"/>
            <w:shd w:val="clear" w:color="auto" w:fill="FFFFFF" w:themeFill="background1"/>
            <w:vAlign w:val="center"/>
          </w:tcPr>
          <w:p w14:paraId="13FC7FF7" w14:textId="77777777" w:rsidR="00031992" w:rsidRPr="004943A6" w:rsidRDefault="00031992" w:rsidP="001751B9">
            <w:pPr>
              <w:spacing w:line="264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8C5DD47" w14:textId="77777777" w:rsidR="00031992" w:rsidRPr="004943A6" w:rsidRDefault="00031992" w:rsidP="001751B9">
            <w:pPr>
              <w:spacing w:line="264" w:lineRule="auto"/>
              <w:rPr>
                <w:rFonts w:cs="Times New Roman"/>
                <w:szCs w:val="28"/>
              </w:rPr>
            </w:pPr>
            <w:r w:rsidRPr="004943A6">
              <w:rPr>
                <w:rFonts w:cs="Times New Roman"/>
                <w:szCs w:val="28"/>
              </w:rPr>
              <w:t>Tổng số phiếu được phân tích</w:t>
            </w:r>
          </w:p>
        </w:tc>
        <w:tc>
          <w:tcPr>
            <w:tcW w:w="4501" w:type="dxa"/>
            <w:shd w:val="clear" w:color="auto" w:fill="FFFFFF" w:themeFill="background1"/>
            <w:vAlign w:val="center"/>
          </w:tcPr>
          <w:p w14:paraId="39C6CFA0" w14:textId="7699D31A" w:rsidR="00031992" w:rsidRPr="005D2130" w:rsidRDefault="003048CA" w:rsidP="005D2130">
            <w:pPr>
              <w:spacing w:line="264" w:lineRule="auto"/>
              <w:jc w:val="center"/>
              <w:rPr>
                <w:rFonts w:cs="Times New Roman"/>
                <w:color w:val="FFFFFF" w:themeColor="background1"/>
                <w:szCs w:val="28"/>
              </w:rPr>
            </w:pPr>
            <w:r w:rsidRPr="005D2130">
              <w:rPr>
                <w:rFonts w:cs="Times New Roman"/>
                <w:szCs w:val="28"/>
              </w:rPr>
              <w:t>204</w:t>
            </w:r>
          </w:p>
        </w:tc>
      </w:tr>
    </w:tbl>
    <w:p w14:paraId="57969478" w14:textId="77777777" w:rsidR="005D2130" w:rsidRPr="005D2130" w:rsidRDefault="005D2130" w:rsidP="00AF36EC">
      <w:pPr>
        <w:widowControl w:val="0"/>
        <w:spacing w:after="0" w:line="324" w:lineRule="auto"/>
        <w:ind w:right="-7"/>
        <w:jc w:val="center"/>
        <w:rPr>
          <w:rFonts w:cs="Times New Roman"/>
          <w:bCs/>
          <w:i/>
          <w:color w:val="000000" w:themeColor="text1"/>
          <w:sz w:val="10"/>
          <w:szCs w:val="28"/>
        </w:rPr>
      </w:pPr>
    </w:p>
    <w:p w14:paraId="2D7D55E5" w14:textId="2BB6704C" w:rsidR="007F4398" w:rsidRPr="004F17E5" w:rsidRDefault="007F4398" w:rsidP="00AF36EC">
      <w:pPr>
        <w:widowControl w:val="0"/>
        <w:spacing w:after="0" w:line="324" w:lineRule="auto"/>
        <w:ind w:right="-7"/>
        <w:jc w:val="right"/>
        <w:rPr>
          <w:rFonts w:cs="Times New Roman"/>
          <w:bCs/>
          <w:iCs/>
          <w:color w:val="000000" w:themeColor="text1"/>
          <w:szCs w:val="28"/>
        </w:rPr>
      </w:pPr>
      <w:r w:rsidRPr="004F17E5">
        <w:rPr>
          <w:rFonts w:cs="Times New Roman"/>
          <w:bCs/>
          <w:i/>
          <w:color w:val="000000" w:themeColor="text1"/>
          <w:szCs w:val="28"/>
        </w:rPr>
        <w:t>(Nguồn: Phòng Quản lý chất lượng)</w:t>
      </w:r>
    </w:p>
    <w:p w14:paraId="1D894519" w14:textId="09C10B74" w:rsidR="008F01B2" w:rsidRPr="00B42705" w:rsidRDefault="008F01B2" w:rsidP="00B42705">
      <w:pPr>
        <w:spacing w:after="0" w:line="360" w:lineRule="auto"/>
        <w:ind w:firstLine="567"/>
        <w:rPr>
          <w:rFonts w:cs="Times New Roman"/>
          <w:b/>
          <w:i/>
          <w:color w:val="000000" w:themeColor="text1"/>
          <w:szCs w:val="28"/>
        </w:rPr>
      </w:pPr>
      <w:r w:rsidRPr="00B42705">
        <w:rPr>
          <w:rFonts w:cs="Times New Roman"/>
          <w:b/>
          <w:i/>
          <w:color w:val="000000" w:themeColor="text1"/>
          <w:szCs w:val="28"/>
        </w:rPr>
        <w:t>1.2. Chỉ số hài lòng người bệnh sử dụng dịch vụ KCB theo 5 thành phần</w:t>
      </w:r>
    </w:p>
    <w:p w14:paraId="362C9B3D" w14:textId="66EB5E87" w:rsidR="00976A7C" w:rsidRPr="00165F42" w:rsidRDefault="002D74C2" w:rsidP="00B42705">
      <w:pPr>
        <w:widowControl w:val="0"/>
        <w:spacing w:after="0" w:line="360" w:lineRule="auto"/>
        <w:ind w:left="567" w:right="-7"/>
        <w:rPr>
          <w:rFonts w:cs="Times New Roman"/>
          <w:bCs/>
          <w:i/>
          <w:color w:val="000000" w:themeColor="text1"/>
          <w:szCs w:val="28"/>
        </w:rPr>
      </w:pPr>
      <w:r w:rsidRPr="00165F42">
        <w:rPr>
          <w:rFonts w:cs="Times New Roman"/>
          <w:bCs/>
          <w:i/>
          <w:color w:val="000000" w:themeColor="text1"/>
          <w:szCs w:val="28"/>
        </w:rPr>
        <w:t xml:space="preserve">a. </w:t>
      </w:r>
      <w:r w:rsidR="00D95E1F" w:rsidRPr="00165F42">
        <w:rPr>
          <w:rFonts w:cs="Times New Roman"/>
          <w:bCs/>
          <w:i/>
          <w:color w:val="000000" w:themeColor="text1"/>
          <w:szCs w:val="28"/>
        </w:rPr>
        <w:t>Phần A. “Khả năng tiếp</w:t>
      </w:r>
      <w:r w:rsidRPr="00165F42">
        <w:rPr>
          <w:rFonts w:cs="Times New Roman"/>
          <w:bCs/>
          <w:i/>
          <w:color w:val="000000" w:themeColor="text1"/>
          <w:szCs w:val="28"/>
        </w:rPr>
        <w:t xml:space="preserve"> cận</w:t>
      </w:r>
      <w:r w:rsidR="00D95E1F" w:rsidRPr="00165F42">
        <w:rPr>
          <w:rFonts w:cs="Times New Roman"/>
          <w:bCs/>
          <w:i/>
          <w:color w:val="000000" w:themeColor="text1"/>
          <w:szCs w:val="28"/>
        </w:rPr>
        <w:t>”</w:t>
      </w:r>
    </w:p>
    <w:p w14:paraId="684C3941" w14:textId="3B46C7EE" w:rsidR="00976A7C" w:rsidRPr="00B42705" w:rsidRDefault="009654F3" w:rsidP="008025D5">
      <w:pPr>
        <w:widowControl w:val="0"/>
        <w:spacing w:after="0" w:line="360" w:lineRule="auto"/>
        <w:ind w:right="-7"/>
        <w:rPr>
          <w:rFonts w:cs="Times New Roman"/>
          <w:iCs/>
          <w:color w:val="000000" w:themeColor="text1"/>
          <w:szCs w:val="28"/>
        </w:rPr>
      </w:pPr>
      <w:r>
        <w:rPr>
          <w:noProof/>
        </w:rPr>
        <w:drawing>
          <wp:inline distT="0" distB="0" distL="0" distR="0" wp14:anchorId="2570D43F" wp14:editId="61565D58">
            <wp:extent cx="5915025" cy="3400425"/>
            <wp:effectExtent l="0" t="0" r="9525" b="952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C2E3B47" w14:textId="64A5A3C4" w:rsidR="006C0D40" w:rsidRPr="003635B4" w:rsidRDefault="006C0D40" w:rsidP="009C5021">
      <w:pPr>
        <w:widowControl w:val="0"/>
        <w:spacing w:after="0" w:line="324" w:lineRule="auto"/>
        <w:ind w:right="-6"/>
        <w:jc w:val="right"/>
        <w:rPr>
          <w:rFonts w:cs="Times New Roman"/>
          <w:bCs/>
          <w:iCs/>
          <w:color w:val="000000" w:themeColor="text1"/>
          <w:szCs w:val="28"/>
        </w:rPr>
      </w:pPr>
      <w:r w:rsidRPr="00B42705">
        <w:rPr>
          <w:rFonts w:cs="Times New Roman"/>
          <w:bCs/>
          <w:i/>
          <w:color w:val="000000" w:themeColor="text1"/>
          <w:szCs w:val="28"/>
        </w:rPr>
        <w:t>(Nguồn: Phòng Quản lý chất lượng)</w:t>
      </w:r>
    </w:p>
    <w:p w14:paraId="32A2D1DE" w14:textId="77777777" w:rsidR="00165F42" w:rsidRDefault="00165F42">
      <w:pPr>
        <w:rPr>
          <w:rFonts w:cs="Times New Roman"/>
          <w:b/>
          <w:i/>
          <w:color w:val="000000" w:themeColor="text1"/>
          <w:szCs w:val="28"/>
        </w:rPr>
      </w:pPr>
      <w:r>
        <w:rPr>
          <w:rFonts w:cs="Times New Roman"/>
          <w:b/>
          <w:i/>
          <w:color w:val="000000" w:themeColor="text1"/>
          <w:szCs w:val="28"/>
        </w:rPr>
        <w:br w:type="page"/>
      </w:r>
    </w:p>
    <w:p w14:paraId="4F3D5CB6" w14:textId="213969F6" w:rsidR="002D74C2" w:rsidRPr="00165F42" w:rsidRDefault="002D74C2" w:rsidP="009C5021">
      <w:pPr>
        <w:widowControl w:val="0"/>
        <w:spacing w:after="0" w:line="324" w:lineRule="auto"/>
        <w:ind w:left="567" w:right="-6"/>
        <w:rPr>
          <w:rFonts w:cs="Times New Roman"/>
          <w:bCs/>
          <w:i/>
          <w:color w:val="000000" w:themeColor="text1"/>
          <w:szCs w:val="28"/>
        </w:rPr>
      </w:pPr>
      <w:r w:rsidRPr="00165F42">
        <w:rPr>
          <w:rFonts w:cs="Times New Roman"/>
          <w:bCs/>
          <w:i/>
          <w:color w:val="000000" w:themeColor="text1"/>
          <w:szCs w:val="28"/>
        </w:rPr>
        <w:lastRenderedPageBreak/>
        <w:t xml:space="preserve">b. </w:t>
      </w:r>
      <w:r w:rsidR="000652EE" w:rsidRPr="00165F42">
        <w:rPr>
          <w:rFonts w:cs="Times New Roman"/>
          <w:bCs/>
          <w:i/>
          <w:color w:val="000000" w:themeColor="text1"/>
          <w:szCs w:val="28"/>
        </w:rPr>
        <w:t>Phần B</w:t>
      </w:r>
      <w:r w:rsidR="00555E41" w:rsidRPr="00165F42">
        <w:rPr>
          <w:rFonts w:cs="Times New Roman"/>
          <w:bCs/>
          <w:i/>
          <w:color w:val="000000" w:themeColor="text1"/>
          <w:szCs w:val="28"/>
        </w:rPr>
        <w:t>.”</w:t>
      </w:r>
      <w:r w:rsidR="000652EE" w:rsidRPr="00165F42">
        <w:rPr>
          <w:rFonts w:cs="Times New Roman"/>
          <w:bCs/>
          <w:i/>
          <w:color w:val="000000" w:themeColor="text1"/>
          <w:szCs w:val="28"/>
        </w:rPr>
        <w:t xml:space="preserve"> </w:t>
      </w:r>
      <w:r w:rsidR="00555E41" w:rsidRPr="00165F42">
        <w:rPr>
          <w:rFonts w:cs="Times New Roman"/>
          <w:bCs/>
          <w:i/>
          <w:color w:val="000000" w:themeColor="text1"/>
          <w:szCs w:val="28"/>
        </w:rPr>
        <w:t>M</w:t>
      </w:r>
      <w:r w:rsidRPr="00165F42">
        <w:rPr>
          <w:rFonts w:cs="Times New Roman"/>
          <w:bCs/>
          <w:i/>
          <w:color w:val="000000" w:themeColor="text1"/>
          <w:szCs w:val="28"/>
        </w:rPr>
        <w:t xml:space="preserve">inh bạch thông tin và thủ tục </w:t>
      </w:r>
      <w:r w:rsidR="00555E41" w:rsidRPr="00165F42">
        <w:rPr>
          <w:rFonts w:cs="Times New Roman"/>
          <w:bCs/>
          <w:i/>
          <w:color w:val="000000" w:themeColor="text1"/>
          <w:szCs w:val="28"/>
        </w:rPr>
        <w:t>khám bệnh điều trị”</w:t>
      </w:r>
    </w:p>
    <w:p w14:paraId="001A93C1" w14:textId="3217BCCE" w:rsidR="00005EFA" w:rsidRPr="00B42705" w:rsidRDefault="009654F3" w:rsidP="00B42705">
      <w:pPr>
        <w:widowControl w:val="0"/>
        <w:spacing w:after="0" w:line="360" w:lineRule="auto"/>
        <w:ind w:right="-7"/>
        <w:rPr>
          <w:rFonts w:cs="Times New Roman"/>
          <w:iCs/>
          <w:color w:val="000000" w:themeColor="text1"/>
          <w:szCs w:val="28"/>
        </w:rPr>
      </w:pPr>
      <w:r>
        <w:rPr>
          <w:noProof/>
        </w:rPr>
        <w:drawing>
          <wp:inline distT="0" distB="0" distL="0" distR="0" wp14:anchorId="53B307BF" wp14:editId="7C68FD48">
            <wp:extent cx="5934075" cy="3343275"/>
            <wp:effectExtent l="0" t="0" r="9525" b="952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6E54D79" w14:textId="77777777" w:rsidR="00165F42" w:rsidRDefault="006C0D40" w:rsidP="00165F42">
      <w:pPr>
        <w:spacing w:after="0" w:line="360" w:lineRule="auto"/>
        <w:jc w:val="right"/>
        <w:rPr>
          <w:rFonts w:cs="Times New Roman"/>
          <w:b/>
          <w:i/>
          <w:color w:val="000000" w:themeColor="text1"/>
          <w:szCs w:val="28"/>
        </w:rPr>
      </w:pPr>
      <w:r w:rsidRPr="00B42705">
        <w:rPr>
          <w:rFonts w:cs="Times New Roman"/>
          <w:bCs/>
          <w:i/>
          <w:color w:val="000000" w:themeColor="text1"/>
          <w:szCs w:val="28"/>
        </w:rPr>
        <w:t>(Nguồn: Phòng Quản lý chất lượng)</w:t>
      </w:r>
    </w:p>
    <w:p w14:paraId="16A2FA3B" w14:textId="5DB29404" w:rsidR="002D74C2" w:rsidRPr="00165F42" w:rsidRDefault="002D74C2" w:rsidP="00165F42">
      <w:pPr>
        <w:spacing w:after="0" w:line="360" w:lineRule="auto"/>
        <w:ind w:firstLine="567"/>
        <w:rPr>
          <w:rFonts w:cs="Times New Roman"/>
          <w:bCs/>
          <w:i/>
          <w:color w:val="000000" w:themeColor="text1"/>
          <w:szCs w:val="28"/>
        </w:rPr>
      </w:pPr>
      <w:r w:rsidRPr="00165F42">
        <w:rPr>
          <w:rFonts w:cs="Times New Roman"/>
          <w:bCs/>
          <w:i/>
          <w:color w:val="000000" w:themeColor="text1"/>
          <w:szCs w:val="28"/>
        </w:rPr>
        <w:t xml:space="preserve">c. </w:t>
      </w:r>
      <w:r w:rsidR="006C6D71" w:rsidRPr="00165F42">
        <w:rPr>
          <w:rFonts w:cs="Times New Roman"/>
          <w:bCs/>
          <w:i/>
          <w:color w:val="000000" w:themeColor="text1"/>
          <w:szCs w:val="28"/>
        </w:rPr>
        <w:t>Phầ</w:t>
      </w:r>
      <w:r w:rsidR="00905378" w:rsidRPr="00165F42">
        <w:rPr>
          <w:rFonts w:cs="Times New Roman"/>
          <w:bCs/>
          <w:i/>
          <w:color w:val="000000" w:themeColor="text1"/>
          <w:szCs w:val="28"/>
        </w:rPr>
        <w:t>n C.</w:t>
      </w:r>
      <w:r w:rsidR="006C6D71" w:rsidRPr="00165F42">
        <w:rPr>
          <w:rFonts w:cs="Times New Roman"/>
          <w:bCs/>
          <w:i/>
          <w:color w:val="000000" w:themeColor="text1"/>
          <w:szCs w:val="28"/>
        </w:rPr>
        <w:t xml:space="preserve"> </w:t>
      </w:r>
      <w:r w:rsidR="00905378" w:rsidRPr="00165F42">
        <w:rPr>
          <w:rFonts w:cs="Times New Roman"/>
          <w:bCs/>
          <w:i/>
          <w:color w:val="000000" w:themeColor="text1"/>
          <w:szCs w:val="28"/>
        </w:rPr>
        <w:t>“</w:t>
      </w:r>
      <w:r w:rsidR="006C6D71" w:rsidRPr="00165F42">
        <w:rPr>
          <w:rFonts w:cs="Times New Roman"/>
          <w:bCs/>
          <w:i/>
          <w:color w:val="000000" w:themeColor="text1"/>
          <w:szCs w:val="28"/>
        </w:rPr>
        <w:t>V</w:t>
      </w:r>
      <w:r w:rsidRPr="00165F42">
        <w:rPr>
          <w:rFonts w:cs="Times New Roman"/>
          <w:bCs/>
          <w:i/>
          <w:color w:val="000000" w:themeColor="text1"/>
          <w:szCs w:val="28"/>
        </w:rPr>
        <w:t xml:space="preserve">ề cơ sở vật chất, </w:t>
      </w:r>
      <w:r w:rsidR="006C6D71" w:rsidRPr="00165F42">
        <w:rPr>
          <w:rFonts w:cs="Times New Roman"/>
          <w:bCs/>
          <w:i/>
          <w:color w:val="000000" w:themeColor="text1"/>
          <w:szCs w:val="28"/>
        </w:rPr>
        <w:t>phương tiện phục vụ người bệnh</w:t>
      </w:r>
      <w:r w:rsidR="00905378" w:rsidRPr="00165F42">
        <w:rPr>
          <w:rFonts w:cs="Times New Roman"/>
          <w:bCs/>
          <w:i/>
          <w:color w:val="000000" w:themeColor="text1"/>
          <w:szCs w:val="28"/>
        </w:rPr>
        <w:t>”</w:t>
      </w:r>
    </w:p>
    <w:p w14:paraId="056655DF" w14:textId="511138B2" w:rsidR="00066463" w:rsidRPr="00B42705" w:rsidRDefault="00954BE8" w:rsidP="00B42705">
      <w:pPr>
        <w:widowControl w:val="0"/>
        <w:spacing w:after="0" w:line="360" w:lineRule="auto"/>
        <w:ind w:right="-7"/>
        <w:rPr>
          <w:rFonts w:cs="Times New Roman"/>
          <w:iCs/>
          <w:color w:val="000000" w:themeColor="text1"/>
          <w:szCs w:val="28"/>
        </w:rPr>
      </w:pPr>
      <w:r>
        <w:rPr>
          <w:noProof/>
        </w:rPr>
        <w:drawing>
          <wp:inline distT="0" distB="0" distL="0" distR="0" wp14:anchorId="1CB8D7B0" wp14:editId="5C694DD1">
            <wp:extent cx="6096000" cy="3867150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561E3D9" w14:textId="0E3DBBE6" w:rsidR="00543F7F" w:rsidRPr="00B42705" w:rsidRDefault="00854D61" w:rsidP="00B42705">
      <w:pPr>
        <w:widowControl w:val="0"/>
        <w:spacing w:after="0" w:line="360" w:lineRule="auto"/>
        <w:ind w:left="567" w:right="-7"/>
        <w:jc w:val="right"/>
        <w:rPr>
          <w:rFonts w:cs="Times New Roman"/>
          <w:bCs/>
          <w:i/>
          <w:color w:val="000000" w:themeColor="text1"/>
          <w:szCs w:val="28"/>
        </w:rPr>
      </w:pPr>
      <w:r w:rsidRPr="00B42705">
        <w:rPr>
          <w:rFonts w:cs="Times New Roman"/>
          <w:bCs/>
          <w:i/>
          <w:color w:val="000000" w:themeColor="text1"/>
          <w:szCs w:val="28"/>
        </w:rPr>
        <w:t>(Nguồn: Phòng Quản lý chất lượng)</w:t>
      </w:r>
    </w:p>
    <w:p w14:paraId="52568498" w14:textId="77777777" w:rsidR="00C80BD1" w:rsidRDefault="00C80BD1">
      <w:pPr>
        <w:rPr>
          <w:rFonts w:cs="Times New Roman"/>
          <w:b/>
          <w:i/>
          <w:color w:val="000000" w:themeColor="text1"/>
          <w:szCs w:val="28"/>
        </w:rPr>
      </w:pPr>
      <w:r>
        <w:rPr>
          <w:rFonts w:cs="Times New Roman"/>
          <w:b/>
          <w:i/>
          <w:color w:val="000000" w:themeColor="text1"/>
          <w:szCs w:val="28"/>
        </w:rPr>
        <w:br w:type="page"/>
      </w:r>
    </w:p>
    <w:p w14:paraId="41F902D7" w14:textId="75BC42AB" w:rsidR="002D74C2" w:rsidRPr="00165F42" w:rsidRDefault="002D74C2" w:rsidP="00AA17D7">
      <w:pPr>
        <w:spacing w:after="0" w:line="360" w:lineRule="auto"/>
        <w:ind w:firstLine="567"/>
        <w:rPr>
          <w:rFonts w:cs="Times New Roman"/>
          <w:bCs/>
          <w:i/>
          <w:color w:val="000000" w:themeColor="text1"/>
          <w:szCs w:val="28"/>
        </w:rPr>
      </w:pPr>
      <w:r w:rsidRPr="00165F42">
        <w:rPr>
          <w:rFonts w:cs="Times New Roman"/>
          <w:bCs/>
          <w:i/>
          <w:color w:val="000000" w:themeColor="text1"/>
          <w:szCs w:val="28"/>
        </w:rPr>
        <w:lastRenderedPageBreak/>
        <w:t xml:space="preserve">d. </w:t>
      </w:r>
      <w:r w:rsidR="0041143A" w:rsidRPr="00165F42">
        <w:rPr>
          <w:rFonts w:cs="Times New Roman"/>
          <w:bCs/>
          <w:i/>
          <w:color w:val="000000" w:themeColor="text1"/>
          <w:szCs w:val="28"/>
        </w:rPr>
        <w:t>Phần D. “Thái độ ứng sử năng lực chuyên môn y tế”</w:t>
      </w:r>
      <w:r w:rsidRPr="00165F42">
        <w:rPr>
          <w:rFonts w:cs="Times New Roman"/>
          <w:bCs/>
          <w:i/>
          <w:color w:val="000000" w:themeColor="text1"/>
          <w:szCs w:val="28"/>
        </w:rPr>
        <w:t xml:space="preserve"> </w:t>
      </w:r>
    </w:p>
    <w:p w14:paraId="08EED24C" w14:textId="69BDD71F" w:rsidR="00E45811" w:rsidRPr="00B42705" w:rsidRDefault="00954BE8" w:rsidP="00B42705">
      <w:pPr>
        <w:widowControl w:val="0"/>
        <w:spacing w:after="0" w:line="360" w:lineRule="auto"/>
        <w:ind w:right="-7"/>
        <w:jc w:val="center"/>
        <w:rPr>
          <w:rFonts w:cs="Times New Roman"/>
          <w:iCs/>
          <w:color w:val="000000" w:themeColor="text1"/>
          <w:szCs w:val="28"/>
        </w:rPr>
      </w:pPr>
      <w:r>
        <w:rPr>
          <w:noProof/>
        </w:rPr>
        <w:drawing>
          <wp:inline distT="0" distB="0" distL="0" distR="0" wp14:anchorId="32F2B48D" wp14:editId="42DA8ACE">
            <wp:extent cx="5832475" cy="3086100"/>
            <wp:effectExtent l="0" t="0" r="15875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EE46D04" w14:textId="118AE998" w:rsidR="00543F7F" w:rsidRPr="00B42705" w:rsidRDefault="00027A44" w:rsidP="00B42705">
      <w:pPr>
        <w:widowControl w:val="0"/>
        <w:spacing w:after="0" w:line="360" w:lineRule="auto"/>
        <w:ind w:right="-7"/>
        <w:jc w:val="right"/>
        <w:rPr>
          <w:rFonts w:cs="Times New Roman"/>
          <w:bCs/>
          <w:i/>
          <w:color w:val="000000" w:themeColor="text1"/>
          <w:szCs w:val="28"/>
        </w:rPr>
      </w:pPr>
      <w:r w:rsidRPr="00B42705">
        <w:rPr>
          <w:rFonts w:cs="Times New Roman"/>
          <w:bCs/>
          <w:i/>
          <w:color w:val="000000" w:themeColor="text1"/>
          <w:szCs w:val="28"/>
        </w:rPr>
        <w:t>(Nguồn: Phòng Quản lý chất lượng)</w:t>
      </w:r>
    </w:p>
    <w:p w14:paraId="6DD5D75C" w14:textId="638CF3D5" w:rsidR="000C02E9" w:rsidRPr="00B42705" w:rsidRDefault="00165F42" w:rsidP="001E5EB0">
      <w:pPr>
        <w:widowControl w:val="0"/>
        <w:spacing w:after="0" w:line="360" w:lineRule="auto"/>
        <w:ind w:right="-6" w:firstLine="567"/>
        <w:jc w:val="both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2</w:t>
      </w:r>
      <w:r w:rsidR="007051EC" w:rsidRPr="00B42705">
        <w:rPr>
          <w:rFonts w:cs="Times New Roman"/>
          <w:b/>
          <w:color w:val="000000" w:themeColor="text1"/>
          <w:szCs w:val="28"/>
        </w:rPr>
        <w:t xml:space="preserve">. </w:t>
      </w:r>
      <w:r w:rsidR="000C02E9" w:rsidRPr="00B42705">
        <w:rPr>
          <w:rFonts w:cs="Times New Roman"/>
          <w:b/>
          <w:color w:val="000000" w:themeColor="text1"/>
          <w:szCs w:val="28"/>
        </w:rPr>
        <w:t>Theo dõi, so sánh kết quả hài lòng người bệnh nội trú</w:t>
      </w:r>
      <w:r w:rsidR="001E5EB0">
        <w:rPr>
          <w:rFonts w:cs="Times New Roman"/>
          <w:b/>
          <w:color w:val="000000" w:themeColor="text1"/>
          <w:szCs w:val="28"/>
        </w:rPr>
        <w:t xml:space="preserve"> quý I,II,III</w:t>
      </w:r>
    </w:p>
    <w:p w14:paraId="79F81278" w14:textId="1D442B38" w:rsidR="00C129C6" w:rsidRPr="00B42705" w:rsidRDefault="003819E3" w:rsidP="00B42705">
      <w:pPr>
        <w:widowControl w:val="0"/>
        <w:spacing w:after="0" w:line="360" w:lineRule="auto"/>
        <w:ind w:right="-7"/>
        <w:jc w:val="center"/>
        <w:rPr>
          <w:rFonts w:cs="Times New Roman"/>
          <w:bCs/>
          <w:iCs/>
          <w:color w:val="000000" w:themeColor="text1"/>
          <w:szCs w:val="28"/>
        </w:rPr>
      </w:pPr>
      <w:r w:rsidRPr="00B42705">
        <w:rPr>
          <w:rFonts w:cs="Times New Roman"/>
          <w:noProof/>
          <w:color w:val="000000" w:themeColor="text1"/>
          <w:szCs w:val="28"/>
        </w:rPr>
        <w:drawing>
          <wp:inline distT="0" distB="0" distL="0" distR="0" wp14:anchorId="5B3AD6D0" wp14:editId="1CEB0380">
            <wp:extent cx="5486400" cy="2863850"/>
            <wp:effectExtent l="0" t="0" r="0" b="12700"/>
            <wp:docPr id="1038552424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ACD93F9" w14:textId="3155F430" w:rsidR="008F1E7C" w:rsidRPr="00B42705" w:rsidRDefault="008F1E7C" w:rsidP="00B42705">
      <w:pPr>
        <w:widowControl w:val="0"/>
        <w:spacing w:after="0" w:line="360" w:lineRule="auto"/>
        <w:jc w:val="center"/>
        <w:rPr>
          <w:rFonts w:cs="Times New Roman"/>
          <w:i/>
          <w:color w:val="000000" w:themeColor="text1"/>
          <w:szCs w:val="28"/>
        </w:rPr>
      </w:pPr>
      <w:r w:rsidRPr="00B42705">
        <w:rPr>
          <w:rFonts w:cs="Times New Roman"/>
          <w:i/>
          <w:color w:val="000000" w:themeColor="text1"/>
          <w:szCs w:val="28"/>
        </w:rPr>
        <w:t xml:space="preserve">Biểu đồ 7: </w:t>
      </w:r>
      <w:r w:rsidRPr="00B42705">
        <w:rPr>
          <w:rFonts w:cs="Times New Roman"/>
          <w:i/>
          <w:color w:val="000000" w:themeColor="text1"/>
          <w:szCs w:val="28"/>
          <w:lang w:val="vi-VN"/>
        </w:rPr>
        <w:t xml:space="preserve">So sánh </w:t>
      </w:r>
      <w:r w:rsidR="006C2A67" w:rsidRPr="00B42705">
        <w:rPr>
          <w:rFonts w:cs="Times New Roman"/>
          <w:i/>
          <w:color w:val="000000" w:themeColor="text1"/>
          <w:szCs w:val="28"/>
        </w:rPr>
        <w:t xml:space="preserve">mức độ </w:t>
      </w:r>
      <w:r w:rsidRPr="00B42705">
        <w:rPr>
          <w:rFonts w:cs="Times New Roman"/>
          <w:i/>
          <w:color w:val="000000" w:themeColor="text1"/>
          <w:szCs w:val="28"/>
          <w:lang w:val="vi-VN"/>
        </w:rPr>
        <w:t xml:space="preserve">hài lòng </w:t>
      </w:r>
      <w:r w:rsidR="006C2A67" w:rsidRPr="00B42705">
        <w:rPr>
          <w:rFonts w:cs="Times New Roman"/>
          <w:i/>
          <w:color w:val="000000" w:themeColor="text1"/>
          <w:szCs w:val="28"/>
        </w:rPr>
        <w:t>người bệnh nội trú</w:t>
      </w:r>
    </w:p>
    <w:p w14:paraId="5BB26CF4" w14:textId="57509D4D" w:rsidR="008F1E7C" w:rsidRPr="00B42705" w:rsidRDefault="008F1E7C" w:rsidP="00B42705">
      <w:pPr>
        <w:widowControl w:val="0"/>
        <w:spacing w:after="0" w:line="360" w:lineRule="auto"/>
        <w:jc w:val="right"/>
        <w:rPr>
          <w:rFonts w:cs="Times New Roman"/>
          <w:i/>
          <w:color w:val="000000" w:themeColor="text1"/>
          <w:szCs w:val="28"/>
        </w:rPr>
      </w:pPr>
      <w:r w:rsidRPr="00B42705">
        <w:rPr>
          <w:rFonts w:cs="Times New Roman"/>
          <w:i/>
          <w:color w:val="000000" w:themeColor="text1"/>
          <w:szCs w:val="28"/>
        </w:rPr>
        <w:t>(</w:t>
      </w:r>
      <w:r w:rsidRPr="00B42705">
        <w:rPr>
          <w:rFonts w:cs="Times New Roman"/>
          <w:i/>
          <w:color w:val="000000" w:themeColor="text1"/>
          <w:szCs w:val="28"/>
          <w:lang w:val="vi-VN"/>
        </w:rPr>
        <w:t>Nguồn: Phòng Quản lý chất lượng</w:t>
      </w:r>
      <w:r w:rsidRPr="00B42705">
        <w:rPr>
          <w:rFonts w:cs="Times New Roman"/>
          <w:i/>
          <w:color w:val="000000" w:themeColor="text1"/>
          <w:szCs w:val="28"/>
        </w:rPr>
        <w:t>)</w:t>
      </w:r>
    </w:p>
    <w:p w14:paraId="0989503A" w14:textId="77777777" w:rsidR="004130ED" w:rsidRDefault="004130ED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14:paraId="479F2544" w14:textId="705BB706" w:rsidR="008F01B2" w:rsidRPr="00F2230B" w:rsidRDefault="008F01B2" w:rsidP="006740A8">
      <w:pPr>
        <w:pStyle w:val="ListParagraph"/>
        <w:widowControl w:val="0"/>
        <w:numPr>
          <w:ilvl w:val="0"/>
          <w:numId w:val="28"/>
        </w:numPr>
        <w:spacing w:after="0" w:line="360" w:lineRule="auto"/>
        <w:ind w:left="993" w:right="-7" w:hanging="426"/>
        <w:rPr>
          <w:rFonts w:cs="Times New Roman"/>
          <w:b/>
          <w:szCs w:val="28"/>
        </w:rPr>
      </w:pPr>
      <w:r w:rsidRPr="00F2230B">
        <w:rPr>
          <w:rFonts w:cs="Times New Roman"/>
          <w:b/>
          <w:szCs w:val="28"/>
        </w:rPr>
        <w:lastRenderedPageBreak/>
        <w:t>KẾT QUẢ HÀI LÒNG NGƯỜI BỆNH NGOẠI TRÚ</w:t>
      </w:r>
    </w:p>
    <w:p w14:paraId="3F658120" w14:textId="77777777" w:rsidR="008F01B2" w:rsidRPr="00F2230B" w:rsidRDefault="008F01B2" w:rsidP="006740A8">
      <w:pPr>
        <w:widowControl w:val="0"/>
        <w:spacing w:after="0" w:line="360" w:lineRule="auto"/>
        <w:ind w:right="-7" w:firstLine="567"/>
        <w:rPr>
          <w:rFonts w:cs="Times New Roman"/>
          <w:b/>
          <w:szCs w:val="28"/>
        </w:rPr>
      </w:pPr>
      <w:r w:rsidRPr="00F2230B">
        <w:rPr>
          <w:rFonts w:cs="Times New Roman"/>
          <w:b/>
          <w:szCs w:val="28"/>
        </w:rPr>
        <w:t>1. Các chỉ số hài lòng</w:t>
      </w:r>
    </w:p>
    <w:p w14:paraId="34177B7F" w14:textId="77777777" w:rsidR="008F01B2" w:rsidRPr="00F2230B" w:rsidRDefault="008F01B2" w:rsidP="006740A8">
      <w:pPr>
        <w:widowControl w:val="0"/>
        <w:spacing w:after="0" w:line="360" w:lineRule="auto"/>
        <w:ind w:right="-7" w:firstLine="567"/>
        <w:rPr>
          <w:rFonts w:cs="Times New Roman"/>
          <w:b/>
          <w:i/>
          <w:szCs w:val="28"/>
        </w:rPr>
      </w:pPr>
      <w:r w:rsidRPr="00F2230B">
        <w:rPr>
          <w:rFonts w:cs="Times New Roman"/>
          <w:b/>
          <w:i/>
          <w:szCs w:val="28"/>
        </w:rPr>
        <w:t>1.1. Chỉ số hài lòng người bệnh sử dụng dịch vụ KCB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111"/>
        <w:gridCol w:w="4501"/>
      </w:tblGrid>
      <w:tr w:rsidR="00F2230B" w:rsidRPr="00F2230B" w14:paraId="66F57588" w14:textId="77777777" w:rsidTr="00EE229F">
        <w:tc>
          <w:tcPr>
            <w:tcW w:w="851" w:type="dxa"/>
            <w:shd w:val="clear" w:color="auto" w:fill="FFFFFF" w:themeFill="background1"/>
            <w:vAlign w:val="center"/>
          </w:tcPr>
          <w:p w14:paraId="03E98CEF" w14:textId="77777777" w:rsidR="00031992" w:rsidRPr="00F2230B" w:rsidRDefault="00031992" w:rsidP="00D06DFD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F2230B">
              <w:rPr>
                <w:rFonts w:cs="Times New Roman"/>
                <w:b/>
                <w:szCs w:val="28"/>
              </w:rPr>
              <w:t>TT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1D05F7A" w14:textId="77777777" w:rsidR="00031992" w:rsidRPr="00F2230B" w:rsidRDefault="00031992" w:rsidP="00D06DFD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F2230B">
              <w:rPr>
                <w:rFonts w:cs="Times New Roman"/>
                <w:b/>
                <w:szCs w:val="28"/>
              </w:rPr>
              <w:t>Nội dung</w:t>
            </w:r>
          </w:p>
        </w:tc>
        <w:tc>
          <w:tcPr>
            <w:tcW w:w="4501" w:type="dxa"/>
            <w:shd w:val="clear" w:color="auto" w:fill="FFFFFF" w:themeFill="background1"/>
            <w:vAlign w:val="center"/>
          </w:tcPr>
          <w:p w14:paraId="21EB9D12" w14:textId="77777777" w:rsidR="00031992" w:rsidRPr="00F2230B" w:rsidRDefault="00031992" w:rsidP="00D06DFD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F2230B">
              <w:rPr>
                <w:rFonts w:cs="Times New Roman"/>
                <w:b/>
                <w:szCs w:val="28"/>
              </w:rPr>
              <w:t>Kết quả khảo sát</w:t>
            </w:r>
          </w:p>
        </w:tc>
      </w:tr>
      <w:tr w:rsidR="00F2230B" w:rsidRPr="00F2230B" w14:paraId="7187BE10" w14:textId="77777777" w:rsidTr="00EE229F">
        <w:tc>
          <w:tcPr>
            <w:tcW w:w="851" w:type="dxa"/>
            <w:shd w:val="clear" w:color="auto" w:fill="FFFFFF" w:themeFill="background1"/>
            <w:vAlign w:val="center"/>
          </w:tcPr>
          <w:p w14:paraId="71AAD2DF" w14:textId="77777777" w:rsidR="00213115" w:rsidRPr="00F2230B" w:rsidRDefault="00213115" w:rsidP="00D06DF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F2230B">
              <w:rPr>
                <w:rFonts w:cs="Times New Roman"/>
                <w:szCs w:val="28"/>
              </w:rPr>
              <w:t>1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168A781" w14:textId="77777777" w:rsidR="00213115" w:rsidRPr="00F2230B" w:rsidRDefault="00213115" w:rsidP="00D06DFD">
            <w:pPr>
              <w:spacing w:line="360" w:lineRule="auto"/>
              <w:rPr>
                <w:rFonts w:cs="Times New Roman"/>
                <w:szCs w:val="28"/>
              </w:rPr>
            </w:pPr>
            <w:r w:rsidRPr="00F2230B">
              <w:rPr>
                <w:rFonts w:cs="Times New Roman"/>
                <w:szCs w:val="28"/>
              </w:rPr>
              <w:t>Tổng điểm TB</w:t>
            </w:r>
          </w:p>
        </w:tc>
        <w:tc>
          <w:tcPr>
            <w:tcW w:w="4501" w:type="dxa"/>
            <w:shd w:val="clear" w:color="auto" w:fill="FFFFFF" w:themeFill="background1"/>
            <w:vAlign w:val="center"/>
          </w:tcPr>
          <w:p w14:paraId="66EEC851" w14:textId="55A8F65A" w:rsidR="00213115" w:rsidRPr="00F2230B" w:rsidRDefault="00213115" w:rsidP="005D2130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F2230B">
              <w:rPr>
                <w:rFonts w:cs="Times New Roman"/>
                <w:szCs w:val="28"/>
                <w:shd w:val="clear" w:color="auto" w:fill="F5F5F5"/>
              </w:rPr>
              <w:t>4.59 (28619/6227)</w:t>
            </w:r>
          </w:p>
        </w:tc>
      </w:tr>
      <w:tr w:rsidR="00F2230B" w:rsidRPr="00F2230B" w14:paraId="0E50581E" w14:textId="77777777" w:rsidTr="00EE229F">
        <w:tc>
          <w:tcPr>
            <w:tcW w:w="851" w:type="dxa"/>
            <w:shd w:val="clear" w:color="auto" w:fill="FFFFFF" w:themeFill="background1"/>
            <w:vAlign w:val="center"/>
          </w:tcPr>
          <w:p w14:paraId="7F936891" w14:textId="77777777" w:rsidR="00213115" w:rsidRPr="00F2230B" w:rsidRDefault="00213115" w:rsidP="00D06DF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F2230B">
              <w:rPr>
                <w:rFonts w:cs="Times New Roman"/>
                <w:szCs w:val="28"/>
              </w:rPr>
              <w:t>2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51F6D26" w14:textId="77777777" w:rsidR="00213115" w:rsidRPr="00F2230B" w:rsidRDefault="00213115" w:rsidP="00D06DFD">
            <w:pPr>
              <w:spacing w:line="360" w:lineRule="auto"/>
              <w:rPr>
                <w:rFonts w:cs="Times New Roman"/>
                <w:szCs w:val="28"/>
              </w:rPr>
            </w:pPr>
            <w:r w:rsidRPr="00F2230B">
              <w:rPr>
                <w:rFonts w:cs="Times New Roman"/>
                <w:szCs w:val="28"/>
              </w:rPr>
              <w:t>Tỷ lệ hài lòng chung</w:t>
            </w:r>
          </w:p>
        </w:tc>
        <w:tc>
          <w:tcPr>
            <w:tcW w:w="4501" w:type="dxa"/>
            <w:shd w:val="clear" w:color="auto" w:fill="FFFFFF" w:themeFill="background1"/>
            <w:vAlign w:val="center"/>
          </w:tcPr>
          <w:p w14:paraId="31AB28FE" w14:textId="6C800303" w:rsidR="00213115" w:rsidRPr="00F2230B" w:rsidRDefault="00213115" w:rsidP="005D2130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F2230B">
              <w:rPr>
                <w:rFonts w:cs="Times New Roman"/>
                <w:szCs w:val="28"/>
              </w:rPr>
              <w:t>98.5</w:t>
            </w:r>
            <w:r w:rsidR="004130ED">
              <w:rPr>
                <w:rFonts w:cs="Times New Roman"/>
                <w:szCs w:val="28"/>
              </w:rPr>
              <w:t>9</w:t>
            </w:r>
            <w:r w:rsidRPr="00F2230B">
              <w:rPr>
                <w:rFonts w:cs="Times New Roman"/>
                <w:szCs w:val="28"/>
              </w:rPr>
              <w:t>% (6139/6227)</w:t>
            </w:r>
          </w:p>
        </w:tc>
      </w:tr>
      <w:tr w:rsidR="00F2230B" w:rsidRPr="00F2230B" w14:paraId="781A44A1" w14:textId="77777777" w:rsidTr="00EE229F">
        <w:tc>
          <w:tcPr>
            <w:tcW w:w="851" w:type="dxa"/>
            <w:shd w:val="clear" w:color="auto" w:fill="FFFFFF" w:themeFill="background1"/>
            <w:vAlign w:val="center"/>
          </w:tcPr>
          <w:p w14:paraId="3B512115" w14:textId="77777777" w:rsidR="00213115" w:rsidRPr="00F2230B" w:rsidRDefault="00213115" w:rsidP="00D06DF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F2230B">
              <w:rPr>
                <w:rFonts w:cs="Times New Roman"/>
                <w:szCs w:val="28"/>
              </w:rPr>
              <w:t>3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26F0696" w14:textId="77777777" w:rsidR="00213115" w:rsidRPr="00F2230B" w:rsidRDefault="00213115" w:rsidP="00D06DFD">
            <w:pPr>
              <w:spacing w:line="360" w:lineRule="auto"/>
              <w:rPr>
                <w:rFonts w:cs="Times New Roman"/>
                <w:szCs w:val="28"/>
              </w:rPr>
            </w:pPr>
            <w:r w:rsidRPr="00F2230B">
              <w:rPr>
                <w:rFonts w:cs="Times New Roman"/>
                <w:szCs w:val="28"/>
              </w:rPr>
              <w:t>Điểm TB theo từng phần</w:t>
            </w:r>
          </w:p>
        </w:tc>
        <w:tc>
          <w:tcPr>
            <w:tcW w:w="4501" w:type="dxa"/>
            <w:shd w:val="clear" w:color="auto" w:fill="FFFFFF" w:themeFill="background1"/>
            <w:vAlign w:val="center"/>
          </w:tcPr>
          <w:p w14:paraId="32310A47" w14:textId="5D886C30" w:rsidR="00213115" w:rsidRPr="00F2230B" w:rsidRDefault="00213115" w:rsidP="005D2130">
            <w:pPr>
              <w:spacing w:line="360" w:lineRule="auto"/>
              <w:jc w:val="center"/>
              <w:rPr>
                <w:rFonts w:cs="Times New Roman"/>
                <w:szCs w:val="28"/>
                <w:shd w:val="clear" w:color="auto" w:fill="F5F5F5"/>
              </w:rPr>
            </w:pPr>
            <w:r w:rsidRPr="00F2230B">
              <w:rPr>
                <w:rFonts w:cs="Times New Roman"/>
                <w:szCs w:val="28"/>
                <w:shd w:val="clear" w:color="auto" w:fill="F5F5F5"/>
              </w:rPr>
              <w:t>A: 4.7</w:t>
            </w:r>
            <w:r w:rsidR="004130ED">
              <w:rPr>
                <w:rFonts w:cs="Times New Roman"/>
                <w:szCs w:val="28"/>
                <w:shd w:val="clear" w:color="auto" w:fill="F5F5F5"/>
              </w:rPr>
              <w:t>6</w:t>
            </w:r>
            <w:r w:rsidRPr="00F2230B">
              <w:rPr>
                <w:rFonts w:cs="Times New Roman"/>
                <w:szCs w:val="28"/>
                <w:shd w:val="clear" w:color="auto" w:fill="F5F5F5"/>
              </w:rPr>
              <w:t xml:space="preserve"> (4774/1003)</w:t>
            </w:r>
            <w:r w:rsidRPr="00F2230B">
              <w:rPr>
                <w:rFonts w:cs="Times New Roman"/>
                <w:szCs w:val="28"/>
              </w:rPr>
              <w:br/>
            </w:r>
            <w:r w:rsidRPr="00F2230B">
              <w:rPr>
                <w:rFonts w:cs="Times New Roman"/>
                <w:szCs w:val="28"/>
                <w:shd w:val="clear" w:color="auto" w:fill="F5F5F5"/>
              </w:rPr>
              <w:t>B: 4.5</w:t>
            </w:r>
            <w:r w:rsidR="004130ED">
              <w:rPr>
                <w:rFonts w:cs="Times New Roman"/>
                <w:szCs w:val="28"/>
                <w:shd w:val="clear" w:color="auto" w:fill="F5F5F5"/>
              </w:rPr>
              <w:t>7</w:t>
            </w:r>
            <w:r w:rsidRPr="00F2230B">
              <w:rPr>
                <w:rFonts w:cs="Times New Roman"/>
                <w:szCs w:val="28"/>
                <w:shd w:val="clear" w:color="auto" w:fill="F5F5F5"/>
              </w:rPr>
              <w:t xml:space="preserve"> (9183/2010)</w:t>
            </w:r>
          </w:p>
          <w:p w14:paraId="1E64222F" w14:textId="74426D05" w:rsidR="00213115" w:rsidRPr="00F2230B" w:rsidRDefault="00213115" w:rsidP="005D2130">
            <w:pPr>
              <w:spacing w:line="360" w:lineRule="auto"/>
              <w:jc w:val="center"/>
              <w:rPr>
                <w:rFonts w:cs="Times New Roman"/>
                <w:szCs w:val="28"/>
                <w:shd w:val="clear" w:color="auto" w:fill="F5F5F5"/>
              </w:rPr>
            </w:pPr>
            <w:r w:rsidRPr="00F2230B">
              <w:rPr>
                <w:rFonts w:cs="Times New Roman"/>
                <w:szCs w:val="28"/>
                <w:shd w:val="clear" w:color="auto" w:fill="F5F5F5"/>
              </w:rPr>
              <w:t>C: 4.60 (7391/1606)</w:t>
            </w:r>
            <w:r w:rsidRPr="00F2230B">
              <w:rPr>
                <w:rFonts w:cs="Times New Roman"/>
                <w:szCs w:val="28"/>
              </w:rPr>
              <w:br/>
            </w:r>
            <w:r w:rsidRPr="00F2230B">
              <w:rPr>
                <w:rFonts w:cs="Times New Roman"/>
                <w:szCs w:val="28"/>
                <w:shd w:val="clear" w:color="auto" w:fill="F5F5F5"/>
              </w:rPr>
              <w:t>D: 4.52 (3638/804)</w:t>
            </w:r>
          </w:p>
          <w:p w14:paraId="4F01189E" w14:textId="51F63F02" w:rsidR="00213115" w:rsidRPr="00F2230B" w:rsidRDefault="00213115" w:rsidP="005D2130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F2230B">
              <w:rPr>
                <w:rFonts w:cs="Times New Roman"/>
                <w:szCs w:val="28"/>
                <w:shd w:val="clear" w:color="auto" w:fill="F5F5F5"/>
              </w:rPr>
              <w:t>E: 4.5</w:t>
            </w:r>
            <w:r w:rsidR="004130ED">
              <w:rPr>
                <w:rFonts w:cs="Times New Roman"/>
                <w:szCs w:val="28"/>
                <w:shd w:val="clear" w:color="auto" w:fill="F5F5F5"/>
              </w:rPr>
              <w:t>2</w:t>
            </w:r>
            <w:r w:rsidRPr="00F2230B">
              <w:rPr>
                <w:rFonts w:cs="Times New Roman"/>
                <w:szCs w:val="28"/>
                <w:shd w:val="clear" w:color="auto" w:fill="F5F5F5"/>
              </w:rPr>
              <w:t xml:space="preserve"> (3633/804)</w:t>
            </w:r>
          </w:p>
        </w:tc>
      </w:tr>
      <w:tr w:rsidR="00F2230B" w:rsidRPr="00F2230B" w14:paraId="351CE0D9" w14:textId="77777777" w:rsidTr="00EE229F">
        <w:tc>
          <w:tcPr>
            <w:tcW w:w="851" w:type="dxa"/>
            <w:shd w:val="clear" w:color="auto" w:fill="FFFFFF" w:themeFill="background1"/>
            <w:vAlign w:val="center"/>
          </w:tcPr>
          <w:p w14:paraId="22C7CF86" w14:textId="77777777" w:rsidR="00213115" w:rsidRPr="00F2230B" w:rsidRDefault="00213115" w:rsidP="00D06DF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F2230B">
              <w:rPr>
                <w:rFonts w:cs="Times New Roman"/>
                <w:szCs w:val="28"/>
              </w:rPr>
              <w:t>4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671050B" w14:textId="77777777" w:rsidR="00213115" w:rsidRPr="00F2230B" w:rsidRDefault="00213115" w:rsidP="00D06DFD">
            <w:pPr>
              <w:spacing w:line="360" w:lineRule="auto"/>
              <w:rPr>
                <w:rFonts w:cs="Times New Roman"/>
                <w:szCs w:val="28"/>
              </w:rPr>
            </w:pPr>
            <w:r w:rsidRPr="00F2230B">
              <w:rPr>
                <w:rFonts w:cs="Times New Roman"/>
                <w:szCs w:val="28"/>
              </w:rPr>
              <w:t>Tỷ lệ hài lòng so với mong đợi</w:t>
            </w:r>
          </w:p>
        </w:tc>
        <w:tc>
          <w:tcPr>
            <w:tcW w:w="4501" w:type="dxa"/>
            <w:shd w:val="clear" w:color="auto" w:fill="FFFFFF" w:themeFill="background1"/>
            <w:vAlign w:val="center"/>
          </w:tcPr>
          <w:p w14:paraId="18DB6E23" w14:textId="775E18FF" w:rsidR="00213115" w:rsidRPr="00F2230B" w:rsidRDefault="00213115" w:rsidP="005D2130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F2230B">
              <w:rPr>
                <w:rFonts w:cs="Times New Roman"/>
                <w:szCs w:val="28"/>
                <w:shd w:val="clear" w:color="auto" w:fill="F5F5F5"/>
              </w:rPr>
              <w:t>93.85 (18864/201)</w:t>
            </w:r>
          </w:p>
        </w:tc>
      </w:tr>
      <w:tr w:rsidR="00F2230B" w:rsidRPr="00F2230B" w14:paraId="4B67238A" w14:textId="77777777" w:rsidTr="00EE229F">
        <w:tc>
          <w:tcPr>
            <w:tcW w:w="851" w:type="dxa"/>
            <w:shd w:val="clear" w:color="auto" w:fill="FFFFFF" w:themeFill="background1"/>
            <w:vAlign w:val="center"/>
          </w:tcPr>
          <w:p w14:paraId="2FEABE26" w14:textId="77777777" w:rsidR="00213115" w:rsidRPr="00F2230B" w:rsidRDefault="00213115" w:rsidP="00D06DF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F2230B">
              <w:rPr>
                <w:rFonts w:cs="Times New Roman"/>
                <w:szCs w:val="28"/>
              </w:rPr>
              <w:t>5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B8D7F0F" w14:textId="77777777" w:rsidR="00213115" w:rsidRPr="00F2230B" w:rsidRDefault="00213115" w:rsidP="00D06DFD">
            <w:pPr>
              <w:spacing w:line="360" w:lineRule="auto"/>
              <w:rPr>
                <w:rFonts w:cs="Times New Roman"/>
                <w:szCs w:val="28"/>
              </w:rPr>
            </w:pPr>
            <w:r w:rsidRPr="00F2230B">
              <w:rPr>
                <w:rFonts w:cs="Times New Roman"/>
                <w:szCs w:val="28"/>
              </w:rPr>
              <w:t>Tỷ lệ người bệnh sẽ quay trở lại</w:t>
            </w:r>
          </w:p>
        </w:tc>
        <w:tc>
          <w:tcPr>
            <w:tcW w:w="4501" w:type="dxa"/>
            <w:shd w:val="clear" w:color="auto" w:fill="FFFFFF" w:themeFill="background1"/>
            <w:vAlign w:val="center"/>
          </w:tcPr>
          <w:p w14:paraId="5E5058AF" w14:textId="4A6B3516" w:rsidR="00213115" w:rsidRPr="00F2230B" w:rsidRDefault="00213115" w:rsidP="005D2130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F2230B">
              <w:rPr>
                <w:rFonts w:cs="Times New Roman"/>
                <w:szCs w:val="28"/>
                <w:shd w:val="clear" w:color="auto" w:fill="F5F5F5"/>
              </w:rPr>
              <w:t>100% (201/201)</w:t>
            </w:r>
          </w:p>
        </w:tc>
      </w:tr>
      <w:tr w:rsidR="00F2230B" w:rsidRPr="00F2230B" w14:paraId="0D9B2B0F" w14:textId="77777777" w:rsidTr="00EE229F">
        <w:tc>
          <w:tcPr>
            <w:tcW w:w="851" w:type="dxa"/>
            <w:shd w:val="clear" w:color="auto" w:fill="FFFFFF" w:themeFill="background1"/>
            <w:vAlign w:val="center"/>
          </w:tcPr>
          <w:p w14:paraId="4ECB4989" w14:textId="77777777" w:rsidR="00213115" w:rsidRPr="00F2230B" w:rsidRDefault="00213115" w:rsidP="00D06DF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F2230B">
              <w:rPr>
                <w:rFonts w:cs="Times New Roman"/>
                <w:szCs w:val="28"/>
              </w:rPr>
              <w:t>6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7D0F5E4" w14:textId="77777777" w:rsidR="00213115" w:rsidRPr="00F2230B" w:rsidRDefault="00213115" w:rsidP="00D06DFD">
            <w:pPr>
              <w:spacing w:line="360" w:lineRule="auto"/>
              <w:rPr>
                <w:rFonts w:cs="Times New Roman"/>
                <w:szCs w:val="28"/>
              </w:rPr>
            </w:pPr>
            <w:r w:rsidRPr="00F2230B">
              <w:rPr>
                <w:rFonts w:cs="Times New Roman"/>
                <w:szCs w:val="28"/>
              </w:rPr>
              <w:t>Chỉ số hài lòng toàn diện</w:t>
            </w:r>
          </w:p>
        </w:tc>
        <w:tc>
          <w:tcPr>
            <w:tcW w:w="4501" w:type="dxa"/>
            <w:shd w:val="clear" w:color="auto" w:fill="FFFFFF" w:themeFill="background1"/>
            <w:vAlign w:val="center"/>
          </w:tcPr>
          <w:p w14:paraId="567625F6" w14:textId="2DAF9383" w:rsidR="00213115" w:rsidRPr="00F2230B" w:rsidRDefault="00213115" w:rsidP="005D2130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F2230B">
              <w:rPr>
                <w:rFonts w:cs="Times New Roman"/>
                <w:szCs w:val="28"/>
                <w:shd w:val="clear" w:color="auto" w:fill="F5F5F5"/>
              </w:rPr>
              <w:t>91.04% (183/201)</w:t>
            </w:r>
          </w:p>
        </w:tc>
      </w:tr>
      <w:tr w:rsidR="00F2230B" w:rsidRPr="00F2230B" w14:paraId="3E2D6D24" w14:textId="77777777" w:rsidTr="00EE229F">
        <w:tc>
          <w:tcPr>
            <w:tcW w:w="851" w:type="dxa"/>
            <w:shd w:val="clear" w:color="auto" w:fill="FFFFFF" w:themeFill="background1"/>
            <w:vAlign w:val="center"/>
          </w:tcPr>
          <w:p w14:paraId="14CF8604" w14:textId="77777777" w:rsidR="00213115" w:rsidRPr="00F2230B" w:rsidRDefault="00213115" w:rsidP="00D06DF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854F754" w14:textId="77777777" w:rsidR="00213115" w:rsidRPr="00F2230B" w:rsidRDefault="00213115" w:rsidP="00D06DFD">
            <w:pPr>
              <w:spacing w:line="360" w:lineRule="auto"/>
              <w:rPr>
                <w:rFonts w:cs="Times New Roman"/>
                <w:szCs w:val="28"/>
              </w:rPr>
            </w:pPr>
            <w:r w:rsidRPr="00F2230B">
              <w:rPr>
                <w:rFonts w:cs="Times New Roman"/>
                <w:szCs w:val="28"/>
              </w:rPr>
              <w:t>Tổng số phiếu được phân tích</w:t>
            </w:r>
          </w:p>
        </w:tc>
        <w:tc>
          <w:tcPr>
            <w:tcW w:w="4501" w:type="dxa"/>
            <w:shd w:val="clear" w:color="auto" w:fill="FFFFFF" w:themeFill="background1"/>
            <w:vAlign w:val="center"/>
          </w:tcPr>
          <w:p w14:paraId="6EA15457" w14:textId="698A4217" w:rsidR="00213115" w:rsidRPr="00F2230B" w:rsidRDefault="00213115" w:rsidP="005D2130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F2230B">
              <w:rPr>
                <w:rFonts w:cs="Times New Roman"/>
                <w:szCs w:val="28"/>
              </w:rPr>
              <w:t>201</w:t>
            </w:r>
          </w:p>
        </w:tc>
      </w:tr>
    </w:tbl>
    <w:p w14:paraId="6FC0C854" w14:textId="1B892D15" w:rsidR="008F01B2" w:rsidRPr="00F2230B" w:rsidRDefault="00BC32CA" w:rsidP="00BC32CA">
      <w:pPr>
        <w:widowControl w:val="0"/>
        <w:spacing w:after="0" w:line="360" w:lineRule="auto"/>
        <w:ind w:right="-7"/>
        <w:jc w:val="right"/>
        <w:rPr>
          <w:rFonts w:cs="Times New Roman"/>
          <w:bCs/>
          <w:i/>
          <w:szCs w:val="28"/>
        </w:rPr>
      </w:pPr>
      <w:r w:rsidRPr="00F2230B">
        <w:rPr>
          <w:rFonts w:cs="Times New Roman"/>
          <w:bCs/>
          <w:i/>
          <w:szCs w:val="28"/>
        </w:rPr>
        <w:t>(Nguồn: Phòng Quản lý chất lượng)</w:t>
      </w:r>
    </w:p>
    <w:p w14:paraId="51D23EF1" w14:textId="77777777" w:rsidR="008F01B2" w:rsidRPr="00F2230B" w:rsidRDefault="008F01B2" w:rsidP="00B42705">
      <w:pPr>
        <w:widowControl w:val="0"/>
        <w:spacing w:after="0" w:line="360" w:lineRule="auto"/>
        <w:ind w:right="-6" w:firstLine="567"/>
        <w:rPr>
          <w:rFonts w:cs="Times New Roman"/>
          <w:b/>
          <w:i/>
          <w:szCs w:val="28"/>
        </w:rPr>
      </w:pPr>
      <w:r w:rsidRPr="00F2230B">
        <w:rPr>
          <w:rFonts w:cs="Times New Roman"/>
          <w:b/>
          <w:i/>
          <w:szCs w:val="28"/>
        </w:rPr>
        <w:t>1.2. Chỉ số hài lòng người bệnh sử dụng dịch vụ KCB theo 5 thành phần</w:t>
      </w:r>
    </w:p>
    <w:p w14:paraId="024F4D47" w14:textId="25B3B5C9" w:rsidR="00D63ED3" w:rsidRPr="00F2230B" w:rsidRDefault="00D63ED3" w:rsidP="00B42705">
      <w:pPr>
        <w:pStyle w:val="ListParagraph"/>
        <w:widowControl w:val="0"/>
        <w:numPr>
          <w:ilvl w:val="0"/>
          <w:numId w:val="39"/>
        </w:numPr>
        <w:spacing w:after="0" w:line="360" w:lineRule="auto"/>
        <w:ind w:right="-6"/>
        <w:rPr>
          <w:rFonts w:cs="Times New Roman"/>
          <w:i/>
          <w:szCs w:val="28"/>
        </w:rPr>
      </w:pPr>
      <w:r w:rsidRPr="00F2230B">
        <w:rPr>
          <w:rFonts w:cs="Times New Roman"/>
          <w:i/>
          <w:szCs w:val="28"/>
        </w:rPr>
        <w:t xml:space="preserve">Chỉ số thành phần về khả năng tiếp cận </w:t>
      </w:r>
    </w:p>
    <w:p w14:paraId="08898336" w14:textId="244229E8" w:rsidR="00853E15" w:rsidRPr="00F2230B" w:rsidRDefault="007D30E5" w:rsidP="004130ED">
      <w:pPr>
        <w:pStyle w:val="ListParagraph"/>
        <w:widowControl w:val="0"/>
        <w:spacing w:after="0" w:line="360" w:lineRule="auto"/>
        <w:ind w:left="0" w:right="-6"/>
        <w:rPr>
          <w:rFonts w:cs="Times New Roman"/>
          <w:i/>
          <w:szCs w:val="28"/>
        </w:rPr>
      </w:pPr>
      <w:r w:rsidRPr="00F2230B">
        <w:rPr>
          <w:noProof/>
        </w:rPr>
        <w:drawing>
          <wp:inline distT="0" distB="0" distL="0" distR="0" wp14:anchorId="194E726A" wp14:editId="160B3963">
            <wp:extent cx="5924550" cy="32766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3CB0B3F" w14:textId="06F93F8F" w:rsidR="00124338" w:rsidRPr="00F2230B" w:rsidRDefault="00124338" w:rsidP="00B42705">
      <w:pPr>
        <w:widowControl w:val="0"/>
        <w:spacing w:after="0" w:line="360" w:lineRule="auto"/>
        <w:ind w:right="-6"/>
        <w:jc w:val="right"/>
        <w:rPr>
          <w:rFonts w:cs="Times New Roman"/>
          <w:szCs w:val="28"/>
          <w:lang w:val="vi-VN"/>
        </w:rPr>
      </w:pPr>
      <w:r w:rsidRPr="00F2230B">
        <w:rPr>
          <w:rFonts w:cs="Times New Roman"/>
          <w:i/>
          <w:szCs w:val="28"/>
        </w:rPr>
        <w:t>(</w:t>
      </w:r>
      <w:r w:rsidRPr="00F2230B">
        <w:rPr>
          <w:rFonts w:cs="Times New Roman"/>
          <w:i/>
          <w:szCs w:val="28"/>
          <w:lang w:val="vi-VN"/>
        </w:rPr>
        <w:t>Nguồn: Phòng Quản lý chất lượng</w:t>
      </w:r>
      <w:r w:rsidRPr="00F2230B">
        <w:rPr>
          <w:rFonts w:cs="Times New Roman"/>
          <w:i/>
          <w:szCs w:val="28"/>
        </w:rPr>
        <w:t>)</w:t>
      </w:r>
    </w:p>
    <w:p w14:paraId="6861F995" w14:textId="30870C70" w:rsidR="008F01B2" w:rsidRPr="00F2230B" w:rsidRDefault="00D06DFD" w:rsidP="004130ED">
      <w:pPr>
        <w:ind w:firstLine="567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br w:type="page"/>
      </w:r>
      <w:r w:rsidR="008F01B2" w:rsidRPr="00F2230B">
        <w:rPr>
          <w:rFonts w:cs="Times New Roman"/>
          <w:i/>
          <w:szCs w:val="28"/>
        </w:rPr>
        <w:lastRenderedPageBreak/>
        <w:t>b. Chỉ số thành phần về minh bạch thông tin và thủ tục hành chính</w:t>
      </w:r>
    </w:p>
    <w:p w14:paraId="2BF17469" w14:textId="289BCE8D" w:rsidR="00853E15" w:rsidRPr="00F2230B" w:rsidRDefault="007D30E5" w:rsidP="004130ED">
      <w:pPr>
        <w:widowControl w:val="0"/>
        <w:spacing w:after="0" w:line="360" w:lineRule="auto"/>
        <w:ind w:right="-7"/>
        <w:rPr>
          <w:rFonts w:cs="Times New Roman"/>
          <w:b/>
          <w:i/>
          <w:szCs w:val="28"/>
        </w:rPr>
      </w:pPr>
      <w:r w:rsidRPr="00F2230B">
        <w:rPr>
          <w:noProof/>
        </w:rPr>
        <w:drawing>
          <wp:inline distT="0" distB="0" distL="0" distR="0" wp14:anchorId="7C4FD0FC" wp14:editId="1DC778B1">
            <wp:extent cx="5915025" cy="3867150"/>
            <wp:effectExtent l="0" t="0" r="9525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0EA079B" w14:textId="05E2F697" w:rsidR="00124338" w:rsidRPr="00F2230B" w:rsidRDefault="00124338" w:rsidP="005F5224">
      <w:pPr>
        <w:widowControl w:val="0"/>
        <w:spacing w:after="0" w:line="336" w:lineRule="auto"/>
        <w:ind w:right="-6"/>
        <w:jc w:val="right"/>
        <w:rPr>
          <w:rFonts w:cs="Times New Roman"/>
          <w:b/>
          <w:i/>
          <w:szCs w:val="28"/>
          <w:lang w:val="vi-VN"/>
        </w:rPr>
      </w:pPr>
      <w:r w:rsidRPr="00F2230B">
        <w:rPr>
          <w:rFonts w:cs="Times New Roman"/>
          <w:bCs/>
          <w:i/>
          <w:szCs w:val="28"/>
        </w:rPr>
        <w:t>(Nguồn: Phòng Quản lý chất lượng)</w:t>
      </w:r>
    </w:p>
    <w:p w14:paraId="42967CAD" w14:textId="47DA1046" w:rsidR="008F01B2" w:rsidRPr="00F2230B" w:rsidRDefault="008F01B2" w:rsidP="005F5224">
      <w:pPr>
        <w:ind w:firstLine="567"/>
        <w:rPr>
          <w:rFonts w:cs="Times New Roman"/>
          <w:i/>
          <w:szCs w:val="28"/>
        </w:rPr>
      </w:pPr>
      <w:r w:rsidRPr="00F2230B">
        <w:rPr>
          <w:rFonts w:cs="Times New Roman"/>
          <w:i/>
          <w:szCs w:val="28"/>
        </w:rPr>
        <w:t>c. Chỉ số thành phần về cơ sở vật chất, trang thiết bị</w:t>
      </w:r>
    </w:p>
    <w:p w14:paraId="48BD4C46" w14:textId="534B589F" w:rsidR="00853E15" w:rsidRPr="00F2230B" w:rsidRDefault="003E654E" w:rsidP="004130ED">
      <w:pPr>
        <w:widowControl w:val="0"/>
        <w:tabs>
          <w:tab w:val="left" w:pos="3744"/>
        </w:tabs>
        <w:spacing w:after="0" w:line="360" w:lineRule="auto"/>
        <w:ind w:right="-7"/>
        <w:rPr>
          <w:rFonts w:cs="Times New Roman"/>
          <w:b/>
          <w:i/>
          <w:szCs w:val="28"/>
        </w:rPr>
      </w:pPr>
      <w:r w:rsidRPr="00F2230B">
        <w:rPr>
          <w:noProof/>
        </w:rPr>
        <w:drawing>
          <wp:inline distT="0" distB="0" distL="0" distR="0" wp14:anchorId="097EC8CC" wp14:editId="75D0234E">
            <wp:extent cx="5867400" cy="3571875"/>
            <wp:effectExtent l="0" t="0" r="0" b="952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0A53672" w14:textId="6887A4FE" w:rsidR="00124338" w:rsidRPr="00F2230B" w:rsidRDefault="00124338" w:rsidP="00B42705">
      <w:pPr>
        <w:widowControl w:val="0"/>
        <w:spacing w:after="0" w:line="360" w:lineRule="auto"/>
        <w:ind w:right="-7"/>
        <w:jc w:val="right"/>
        <w:rPr>
          <w:rFonts w:cs="Times New Roman"/>
          <w:b/>
          <w:i/>
          <w:szCs w:val="28"/>
          <w:lang w:val="vi-VN"/>
        </w:rPr>
      </w:pPr>
      <w:r w:rsidRPr="00F2230B">
        <w:rPr>
          <w:rFonts w:cs="Times New Roman"/>
          <w:bCs/>
          <w:i/>
          <w:szCs w:val="28"/>
        </w:rPr>
        <w:t>(Nguồn: Phòng Quản lý chất lượng)</w:t>
      </w:r>
    </w:p>
    <w:p w14:paraId="798E2005" w14:textId="77777777" w:rsidR="004130ED" w:rsidRDefault="004130ED">
      <w:pPr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br w:type="page"/>
      </w:r>
    </w:p>
    <w:p w14:paraId="202EF1C8" w14:textId="086DDB99" w:rsidR="008F01B2" w:rsidRPr="00F2230B" w:rsidRDefault="002D74C2" w:rsidP="005F5224">
      <w:pPr>
        <w:ind w:firstLine="567"/>
        <w:rPr>
          <w:rFonts w:cs="Times New Roman"/>
          <w:i/>
          <w:szCs w:val="28"/>
        </w:rPr>
      </w:pPr>
      <w:r w:rsidRPr="00F2230B">
        <w:rPr>
          <w:rFonts w:cs="Times New Roman"/>
          <w:i/>
          <w:szCs w:val="28"/>
        </w:rPr>
        <w:lastRenderedPageBreak/>
        <w:t xml:space="preserve">d. </w:t>
      </w:r>
      <w:r w:rsidR="008F01B2" w:rsidRPr="00F2230B">
        <w:rPr>
          <w:rFonts w:cs="Times New Roman"/>
          <w:i/>
          <w:szCs w:val="28"/>
        </w:rPr>
        <w:t>Chỉ số thành phần về nhân viên y tế</w:t>
      </w:r>
    </w:p>
    <w:p w14:paraId="6BAD9409" w14:textId="71B33570" w:rsidR="00853E15" w:rsidRPr="00F2230B" w:rsidRDefault="00653E02" w:rsidP="004130ED">
      <w:pPr>
        <w:widowControl w:val="0"/>
        <w:spacing w:after="0" w:line="360" w:lineRule="auto"/>
        <w:ind w:right="-7"/>
        <w:rPr>
          <w:rFonts w:cs="Times New Roman"/>
          <w:b/>
          <w:i/>
          <w:szCs w:val="28"/>
        </w:rPr>
      </w:pPr>
      <w:r w:rsidRPr="00F2230B">
        <w:rPr>
          <w:noProof/>
        </w:rPr>
        <w:drawing>
          <wp:inline distT="0" distB="0" distL="0" distR="0" wp14:anchorId="0315F18B" wp14:editId="4826D3C3">
            <wp:extent cx="5819775" cy="3057525"/>
            <wp:effectExtent l="0" t="0" r="9525" b="9525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6D8178A" w14:textId="6BD73432" w:rsidR="00475CD4" w:rsidRPr="00F2230B" w:rsidRDefault="00475CD4" w:rsidP="00B42705">
      <w:pPr>
        <w:widowControl w:val="0"/>
        <w:spacing w:after="0" w:line="360" w:lineRule="auto"/>
        <w:ind w:right="-7"/>
        <w:jc w:val="right"/>
        <w:rPr>
          <w:rFonts w:cs="Times New Roman"/>
          <w:bCs/>
          <w:i/>
          <w:szCs w:val="28"/>
          <w:lang w:val="vi-VN"/>
        </w:rPr>
      </w:pPr>
      <w:r w:rsidRPr="00F2230B">
        <w:rPr>
          <w:rFonts w:cs="Times New Roman"/>
          <w:bCs/>
          <w:i/>
          <w:szCs w:val="28"/>
        </w:rPr>
        <w:t>(Nguồn: Phòng Quản lý chất lượng)</w:t>
      </w:r>
    </w:p>
    <w:p w14:paraId="0F9FA873" w14:textId="6C86A292" w:rsidR="008F01B2" w:rsidRPr="00F2230B" w:rsidRDefault="002D74C2" w:rsidP="005F5224">
      <w:pPr>
        <w:widowControl w:val="0"/>
        <w:spacing w:after="0" w:line="360" w:lineRule="auto"/>
        <w:ind w:firstLine="567"/>
        <w:jc w:val="both"/>
        <w:rPr>
          <w:rFonts w:cs="Times New Roman"/>
          <w:i/>
          <w:szCs w:val="28"/>
        </w:rPr>
      </w:pPr>
      <w:r w:rsidRPr="00F2230B">
        <w:rPr>
          <w:rFonts w:cs="Times New Roman"/>
          <w:i/>
          <w:szCs w:val="28"/>
        </w:rPr>
        <w:t xml:space="preserve">e. </w:t>
      </w:r>
      <w:r w:rsidR="008F01B2" w:rsidRPr="00F2230B">
        <w:rPr>
          <w:rFonts w:cs="Times New Roman"/>
          <w:i/>
          <w:szCs w:val="28"/>
        </w:rPr>
        <w:t>Chỉ số thành phần về kết quả cung cấp dịch vụ</w:t>
      </w:r>
    </w:p>
    <w:p w14:paraId="07B7EDD0" w14:textId="07DE74D1" w:rsidR="00853E15" w:rsidRPr="00F2230B" w:rsidRDefault="00E76819" w:rsidP="004130ED">
      <w:pPr>
        <w:widowControl w:val="0"/>
        <w:spacing w:after="0" w:line="360" w:lineRule="auto"/>
        <w:rPr>
          <w:rFonts w:cs="Times New Roman"/>
          <w:b/>
          <w:i/>
          <w:szCs w:val="28"/>
        </w:rPr>
      </w:pPr>
      <w:r w:rsidRPr="00F2230B">
        <w:rPr>
          <w:noProof/>
        </w:rPr>
        <w:drawing>
          <wp:inline distT="0" distB="0" distL="0" distR="0" wp14:anchorId="246DDF8A" wp14:editId="19387A82">
            <wp:extent cx="5819775" cy="3048000"/>
            <wp:effectExtent l="0" t="0" r="9525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7404FEB" w14:textId="62DAF62F" w:rsidR="00475CD4" w:rsidRPr="00F2230B" w:rsidRDefault="00475CD4" w:rsidP="00B42705">
      <w:pPr>
        <w:widowControl w:val="0"/>
        <w:spacing w:after="0" w:line="360" w:lineRule="auto"/>
        <w:ind w:right="-7"/>
        <w:jc w:val="center"/>
        <w:rPr>
          <w:rFonts w:cs="Times New Roman"/>
          <w:bCs/>
          <w:i/>
          <w:spacing w:val="-6"/>
          <w:szCs w:val="28"/>
        </w:rPr>
      </w:pPr>
      <w:r w:rsidRPr="00F2230B">
        <w:rPr>
          <w:rFonts w:cs="Times New Roman"/>
          <w:bCs/>
          <w:i/>
          <w:spacing w:val="-6"/>
          <w:szCs w:val="28"/>
        </w:rPr>
        <w:t>B</w:t>
      </w:r>
      <w:r w:rsidRPr="00F2230B">
        <w:rPr>
          <w:rFonts w:cs="Times New Roman"/>
          <w:bCs/>
          <w:i/>
          <w:spacing w:val="-6"/>
          <w:szCs w:val="28"/>
          <w:lang w:val="vi-VN"/>
        </w:rPr>
        <w:t>iểu đồ</w:t>
      </w:r>
      <w:r w:rsidRPr="00F2230B">
        <w:rPr>
          <w:rFonts w:cs="Times New Roman"/>
          <w:bCs/>
          <w:i/>
          <w:spacing w:val="-6"/>
          <w:szCs w:val="28"/>
        </w:rPr>
        <w:t xml:space="preserve"> </w:t>
      </w:r>
      <w:r w:rsidRPr="00F2230B">
        <w:rPr>
          <w:rFonts w:cs="Times New Roman"/>
          <w:bCs/>
          <w:i/>
          <w:spacing w:val="-6"/>
          <w:szCs w:val="28"/>
          <w:lang w:val="vi-VN"/>
        </w:rPr>
        <w:t>12</w:t>
      </w:r>
      <w:r w:rsidRPr="00F2230B">
        <w:rPr>
          <w:rFonts w:cs="Times New Roman"/>
          <w:bCs/>
          <w:i/>
          <w:spacing w:val="-6"/>
          <w:szCs w:val="28"/>
        </w:rPr>
        <w:t xml:space="preserve">: Chỉ số hài lòng người bệnh </w:t>
      </w:r>
      <w:r w:rsidRPr="00F2230B">
        <w:rPr>
          <w:rFonts w:cs="Times New Roman"/>
          <w:bCs/>
          <w:i/>
          <w:spacing w:val="-6"/>
          <w:szCs w:val="28"/>
          <w:lang w:val="vi-VN"/>
        </w:rPr>
        <w:t xml:space="preserve">về </w:t>
      </w:r>
      <w:r w:rsidRPr="00F2230B">
        <w:rPr>
          <w:rFonts w:cs="Times New Roman"/>
          <w:i/>
          <w:szCs w:val="28"/>
        </w:rPr>
        <w:t>kết quả cung cấp dịch vụ</w:t>
      </w:r>
    </w:p>
    <w:p w14:paraId="5219EA5A" w14:textId="0946C051" w:rsidR="00475CD4" w:rsidRPr="00F2230B" w:rsidRDefault="00475CD4" w:rsidP="00B42705">
      <w:pPr>
        <w:widowControl w:val="0"/>
        <w:spacing w:after="0" w:line="360" w:lineRule="auto"/>
        <w:ind w:firstLine="567"/>
        <w:jc w:val="right"/>
        <w:rPr>
          <w:rFonts w:cs="Times New Roman"/>
          <w:b/>
          <w:i/>
          <w:szCs w:val="28"/>
          <w:lang w:val="vi-VN"/>
        </w:rPr>
      </w:pPr>
      <w:r w:rsidRPr="00F2230B">
        <w:rPr>
          <w:rFonts w:cs="Times New Roman"/>
          <w:bCs/>
          <w:i/>
          <w:szCs w:val="28"/>
        </w:rPr>
        <w:t>(Nguồn: Phòng Quản lý chất lượng)</w:t>
      </w:r>
    </w:p>
    <w:p w14:paraId="7CEA4E3A" w14:textId="77777777" w:rsidR="00AD0DC5" w:rsidRDefault="00AD0DC5">
      <w:pPr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br w:type="page"/>
      </w:r>
    </w:p>
    <w:p w14:paraId="6C1696D0" w14:textId="65B6EF29" w:rsidR="00AD0DC5" w:rsidRPr="00B42705" w:rsidRDefault="00AD0DC5" w:rsidP="00AD0DC5">
      <w:pPr>
        <w:widowControl w:val="0"/>
        <w:spacing w:after="0" w:line="360" w:lineRule="auto"/>
        <w:ind w:right="-6" w:firstLine="567"/>
        <w:jc w:val="both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lastRenderedPageBreak/>
        <w:t>2</w:t>
      </w:r>
      <w:r w:rsidRPr="00B42705">
        <w:rPr>
          <w:rFonts w:cs="Times New Roman"/>
          <w:b/>
          <w:color w:val="000000" w:themeColor="text1"/>
          <w:szCs w:val="28"/>
        </w:rPr>
        <w:t>. Theo dõi, so sánh kết quả hài lòng người bệnh n</w:t>
      </w:r>
      <w:r>
        <w:rPr>
          <w:rFonts w:cs="Times New Roman"/>
          <w:b/>
          <w:color w:val="000000" w:themeColor="text1"/>
          <w:szCs w:val="28"/>
        </w:rPr>
        <w:t>goại</w:t>
      </w:r>
      <w:r w:rsidRPr="00B42705">
        <w:rPr>
          <w:rFonts w:cs="Times New Roman"/>
          <w:b/>
          <w:color w:val="000000" w:themeColor="text1"/>
          <w:szCs w:val="28"/>
        </w:rPr>
        <w:t xml:space="preserve"> trú</w:t>
      </w:r>
      <w:r>
        <w:rPr>
          <w:rFonts w:cs="Times New Roman"/>
          <w:b/>
          <w:color w:val="000000" w:themeColor="text1"/>
          <w:szCs w:val="28"/>
        </w:rPr>
        <w:t xml:space="preserve"> quý I,II,III</w:t>
      </w:r>
    </w:p>
    <w:p w14:paraId="471F85BC" w14:textId="7A7BC8B6" w:rsidR="00680898" w:rsidRPr="00F2230B" w:rsidRDefault="00680898" w:rsidP="00FE4D32">
      <w:pPr>
        <w:widowControl w:val="0"/>
        <w:spacing w:after="0" w:line="360" w:lineRule="auto"/>
        <w:ind w:right="-6"/>
        <w:jc w:val="center"/>
        <w:rPr>
          <w:rFonts w:cs="Times New Roman"/>
          <w:szCs w:val="28"/>
        </w:rPr>
      </w:pPr>
      <w:r w:rsidRPr="00F2230B">
        <w:rPr>
          <w:rFonts w:cs="Times New Roman"/>
          <w:noProof/>
          <w:szCs w:val="28"/>
        </w:rPr>
        <w:drawing>
          <wp:inline distT="0" distB="0" distL="0" distR="0" wp14:anchorId="79CFE7B9" wp14:editId="61FD1AEB">
            <wp:extent cx="5048250" cy="2724150"/>
            <wp:effectExtent l="0" t="0" r="0" b="0"/>
            <wp:docPr id="280642907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3190B95" w14:textId="77777777" w:rsidR="00A43008" w:rsidRPr="00F2230B" w:rsidRDefault="00A43008" w:rsidP="00B42705">
      <w:pPr>
        <w:widowControl w:val="0"/>
        <w:spacing w:after="0" w:line="360" w:lineRule="auto"/>
        <w:jc w:val="right"/>
        <w:rPr>
          <w:rFonts w:cs="Times New Roman"/>
          <w:i/>
          <w:szCs w:val="28"/>
        </w:rPr>
      </w:pPr>
      <w:r w:rsidRPr="00F2230B">
        <w:rPr>
          <w:rFonts w:cs="Times New Roman"/>
          <w:i/>
          <w:szCs w:val="28"/>
        </w:rPr>
        <w:t>(</w:t>
      </w:r>
      <w:r w:rsidRPr="00F2230B">
        <w:rPr>
          <w:rFonts w:cs="Times New Roman"/>
          <w:i/>
          <w:szCs w:val="28"/>
          <w:lang w:val="vi-VN"/>
        </w:rPr>
        <w:t>Nguồn: Phòng Quản lý chất lượng</w:t>
      </w:r>
      <w:r w:rsidRPr="00F2230B">
        <w:rPr>
          <w:rFonts w:cs="Times New Roman"/>
          <w:i/>
          <w:szCs w:val="28"/>
        </w:rPr>
        <w:t>)</w:t>
      </w:r>
    </w:p>
    <w:sectPr w:rsidR="00A43008" w:rsidRPr="00F2230B" w:rsidSect="001751B9">
      <w:headerReference w:type="default" r:id="rId19"/>
      <w:pgSz w:w="11907" w:h="16839" w:code="9"/>
      <w:pgMar w:top="1134" w:right="851" w:bottom="851" w:left="1701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8C7DA" w14:textId="77777777" w:rsidR="007C285F" w:rsidRDefault="007C285F">
      <w:pPr>
        <w:spacing w:after="0" w:line="240" w:lineRule="auto"/>
      </w:pPr>
      <w:r>
        <w:separator/>
      </w:r>
    </w:p>
  </w:endnote>
  <w:endnote w:type="continuationSeparator" w:id="0">
    <w:p w14:paraId="6D98E470" w14:textId="77777777" w:rsidR="007C285F" w:rsidRDefault="007C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4F2EB" w14:textId="77777777" w:rsidR="007C285F" w:rsidRDefault="007C285F">
      <w:pPr>
        <w:spacing w:after="0" w:line="240" w:lineRule="auto"/>
      </w:pPr>
      <w:r>
        <w:separator/>
      </w:r>
    </w:p>
  </w:footnote>
  <w:footnote w:type="continuationSeparator" w:id="0">
    <w:p w14:paraId="25973688" w14:textId="77777777" w:rsidR="007C285F" w:rsidRDefault="007C2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8755281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2C17B301" w14:textId="2EC07CB5" w:rsidR="00B72F48" w:rsidRPr="008A0650" w:rsidRDefault="00B72F48">
        <w:pPr>
          <w:pStyle w:val="Header"/>
          <w:jc w:val="center"/>
          <w:rPr>
            <w:sz w:val="26"/>
            <w:szCs w:val="26"/>
          </w:rPr>
        </w:pPr>
        <w:r w:rsidRPr="008A0650">
          <w:rPr>
            <w:sz w:val="26"/>
            <w:szCs w:val="26"/>
          </w:rPr>
          <w:fldChar w:fldCharType="begin"/>
        </w:r>
        <w:r w:rsidRPr="008A0650">
          <w:rPr>
            <w:sz w:val="26"/>
            <w:szCs w:val="26"/>
          </w:rPr>
          <w:instrText xml:space="preserve"> PAGE   \* MERGEFORMAT </w:instrText>
        </w:r>
        <w:r w:rsidRPr="008A0650">
          <w:rPr>
            <w:sz w:val="26"/>
            <w:szCs w:val="26"/>
          </w:rPr>
          <w:fldChar w:fldCharType="separate"/>
        </w:r>
        <w:r w:rsidR="00711D14">
          <w:rPr>
            <w:noProof/>
            <w:sz w:val="26"/>
            <w:szCs w:val="26"/>
          </w:rPr>
          <w:t>17</w:t>
        </w:r>
        <w:r w:rsidRPr="008A0650">
          <w:rPr>
            <w:noProof/>
            <w:sz w:val="26"/>
            <w:szCs w:val="26"/>
          </w:rPr>
          <w:fldChar w:fldCharType="end"/>
        </w:r>
      </w:p>
    </w:sdtContent>
  </w:sdt>
  <w:p w14:paraId="52FF9BB9" w14:textId="77777777" w:rsidR="00B72F48" w:rsidRDefault="00B72F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C0D94"/>
    <w:multiLevelType w:val="hybridMultilevel"/>
    <w:tmpl w:val="CC2892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3AAA"/>
    <w:multiLevelType w:val="hybridMultilevel"/>
    <w:tmpl w:val="5106E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1C2"/>
    <w:multiLevelType w:val="multilevel"/>
    <w:tmpl w:val="B750F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A7A1B22"/>
    <w:multiLevelType w:val="hybridMultilevel"/>
    <w:tmpl w:val="3E166290"/>
    <w:lvl w:ilvl="0" w:tplc="2F60C8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01BE3"/>
    <w:multiLevelType w:val="hybridMultilevel"/>
    <w:tmpl w:val="73B8C8BA"/>
    <w:lvl w:ilvl="0" w:tplc="FDA08D76">
      <w:start w:val="1"/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2574613"/>
    <w:multiLevelType w:val="hybridMultilevel"/>
    <w:tmpl w:val="EC6C7C2C"/>
    <w:lvl w:ilvl="0" w:tplc="ED569754">
      <w:start w:val="1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F2121"/>
    <w:multiLevelType w:val="multilevel"/>
    <w:tmpl w:val="795C57FE"/>
    <w:lvl w:ilvl="0">
      <w:start w:val="1"/>
      <w:numFmt w:val="upperRoman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1F497D" w:themeColor="text2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62718E7"/>
    <w:multiLevelType w:val="multilevel"/>
    <w:tmpl w:val="212CF5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cs="Times New Roman" w:hint="default"/>
        <w:b/>
        <w:color w:val="1F497D" w:themeColor="text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  <w:b/>
        <w:color w:val="000000"/>
      </w:rPr>
    </w:lvl>
  </w:abstractNum>
  <w:abstractNum w:abstractNumId="8" w15:restartNumberingAfterBreak="0">
    <w:nsid w:val="1C220C7B"/>
    <w:multiLevelType w:val="hybridMultilevel"/>
    <w:tmpl w:val="F8D6C7E4"/>
    <w:lvl w:ilvl="0" w:tplc="D0B2B9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32D2A"/>
    <w:multiLevelType w:val="hybridMultilevel"/>
    <w:tmpl w:val="3E166290"/>
    <w:lvl w:ilvl="0" w:tplc="2F60C8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34C3D"/>
    <w:multiLevelType w:val="hybridMultilevel"/>
    <w:tmpl w:val="B2060170"/>
    <w:lvl w:ilvl="0" w:tplc="9982B87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F861B0E"/>
    <w:multiLevelType w:val="hybridMultilevel"/>
    <w:tmpl w:val="1C6A9466"/>
    <w:lvl w:ilvl="0" w:tplc="D0B2B98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D453EF"/>
    <w:multiLevelType w:val="hybridMultilevel"/>
    <w:tmpl w:val="7794E7E4"/>
    <w:lvl w:ilvl="0" w:tplc="0C2690A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1E6EF9"/>
    <w:multiLevelType w:val="hybridMultilevel"/>
    <w:tmpl w:val="B2EEE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419D8"/>
    <w:multiLevelType w:val="multilevel"/>
    <w:tmpl w:val="349004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 w15:restartNumberingAfterBreak="0">
    <w:nsid w:val="312F2351"/>
    <w:multiLevelType w:val="hybridMultilevel"/>
    <w:tmpl w:val="47E48490"/>
    <w:lvl w:ilvl="0" w:tplc="D0B2B9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638C0"/>
    <w:multiLevelType w:val="hybridMultilevel"/>
    <w:tmpl w:val="CD1EB1AA"/>
    <w:lvl w:ilvl="0" w:tplc="D0B2B9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D6CD1"/>
    <w:multiLevelType w:val="hybridMultilevel"/>
    <w:tmpl w:val="64301B4E"/>
    <w:lvl w:ilvl="0" w:tplc="5C884C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BAF69FA"/>
    <w:multiLevelType w:val="hybridMultilevel"/>
    <w:tmpl w:val="15CEF384"/>
    <w:lvl w:ilvl="0" w:tplc="C1685F14">
      <w:numFmt w:val="bullet"/>
      <w:lvlText w:val="-"/>
      <w:lvlJc w:val="left"/>
      <w:pPr>
        <w:ind w:left="10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9" w15:restartNumberingAfterBreak="0">
    <w:nsid w:val="3DF936D8"/>
    <w:multiLevelType w:val="hybridMultilevel"/>
    <w:tmpl w:val="95346092"/>
    <w:lvl w:ilvl="0" w:tplc="ED569754">
      <w:start w:val="1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5207A"/>
    <w:multiLevelType w:val="multilevel"/>
    <w:tmpl w:val="9A841F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1" w15:restartNumberingAfterBreak="0">
    <w:nsid w:val="42591AA7"/>
    <w:multiLevelType w:val="hybridMultilevel"/>
    <w:tmpl w:val="97A2B8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02EEA"/>
    <w:multiLevelType w:val="hybridMultilevel"/>
    <w:tmpl w:val="6E5AF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85C59"/>
    <w:multiLevelType w:val="hybridMultilevel"/>
    <w:tmpl w:val="60AAD6A8"/>
    <w:lvl w:ilvl="0" w:tplc="E6C0E3C0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994065A"/>
    <w:multiLevelType w:val="hybridMultilevel"/>
    <w:tmpl w:val="6ADAB3A0"/>
    <w:lvl w:ilvl="0" w:tplc="C3D67A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B5E03"/>
    <w:multiLevelType w:val="hybridMultilevel"/>
    <w:tmpl w:val="C4183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A212B"/>
    <w:multiLevelType w:val="hybridMultilevel"/>
    <w:tmpl w:val="A08CB098"/>
    <w:lvl w:ilvl="0" w:tplc="9EDE3EC0">
      <w:start w:val="1"/>
      <w:numFmt w:val="decimal"/>
      <w:lvlText w:val="(%1)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C6054DA"/>
    <w:multiLevelType w:val="hybridMultilevel"/>
    <w:tmpl w:val="FF4CA208"/>
    <w:lvl w:ilvl="0" w:tplc="0C2690AA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C813CEE"/>
    <w:multiLevelType w:val="hybridMultilevel"/>
    <w:tmpl w:val="5A90CED0"/>
    <w:lvl w:ilvl="0" w:tplc="D0B2B98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9C04C8"/>
    <w:multiLevelType w:val="hybridMultilevel"/>
    <w:tmpl w:val="A9D626F8"/>
    <w:lvl w:ilvl="0" w:tplc="4BBE36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FEF0DDD"/>
    <w:multiLevelType w:val="multilevel"/>
    <w:tmpl w:val="85DCDD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i/>
      </w:rPr>
    </w:lvl>
  </w:abstractNum>
  <w:abstractNum w:abstractNumId="31" w15:restartNumberingAfterBreak="0">
    <w:nsid w:val="628C64EA"/>
    <w:multiLevelType w:val="multilevel"/>
    <w:tmpl w:val="B080A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3630FF4"/>
    <w:multiLevelType w:val="hybridMultilevel"/>
    <w:tmpl w:val="8ACC572A"/>
    <w:lvl w:ilvl="0" w:tplc="2F60C8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9F05DB"/>
    <w:multiLevelType w:val="hybridMultilevel"/>
    <w:tmpl w:val="B08ED210"/>
    <w:lvl w:ilvl="0" w:tplc="D0B2B9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DA3482"/>
    <w:multiLevelType w:val="hybridMultilevel"/>
    <w:tmpl w:val="3214B38C"/>
    <w:lvl w:ilvl="0" w:tplc="D0B2B98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F828EC"/>
    <w:multiLevelType w:val="hybridMultilevel"/>
    <w:tmpl w:val="50E4A250"/>
    <w:lvl w:ilvl="0" w:tplc="891807B6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D2030DD"/>
    <w:multiLevelType w:val="multilevel"/>
    <w:tmpl w:val="7E7AAF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74455C1F"/>
    <w:multiLevelType w:val="hybridMultilevel"/>
    <w:tmpl w:val="2202FC70"/>
    <w:lvl w:ilvl="0" w:tplc="D0B2B9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107A4D"/>
    <w:multiLevelType w:val="hybridMultilevel"/>
    <w:tmpl w:val="D62E1A16"/>
    <w:lvl w:ilvl="0" w:tplc="2A963ECE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50271D"/>
    <w:multiLevelType w:val="hybridMultilevel"/>
    <w:tmpl w:val="B78292C2"/>
    <w:lvl w:ilvl="0" w:tplc="02B6389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82107677">
    <w:abstractNumId w:val="7"/>
  </w:num>
  <w:num w:numId="2" w16cid:durableId="318966807">
    <w:abstractNumId w:val="6"/>
  </w:num>
  <w:num w:numId="3" w16cid:durableId="1067069892">
    <w:abstractNumId w:val="33"/>
  </w:num>
  <w:num w:numId="4" w16cid:durableId="1403479412">
    <w:abstractNumId w:val="8"/>
  </w:num>
  <w:num w:numId="5" w16cid:durableId="128862915">
    <w:abstractNumId w:val="2"/>
  </w:num>
  <w:num w:numId="6" w16cid:durableId="641496528">
    <w:abstractNumId w:val="36"/>
  </w:num>
  <w:num w:numId="7" w16cid:durableId="665019088">
    <w:abstractNumId w:val="1"/>
  </w:num>
  <w:num w:numId="8" w16cid:durableId="1781221562">
    <w:abstractNumId w:val="13"/>
  </w:num>
  <w:num w:numId="9" w16cid:durableId="748818451">
    <w:abstractNumId w:val="38"/>
  </w:num>
  <w:num w:numId="10" w16cid:durableId="40516945">
    <w:abstractNumId w:val="12"/>
  </w:num>
  <w:num w:numId="11" w16cid:durableId="1092238416">
    <w:abstractNumId w:val="30"/>
  </w:num>
  <w:num w:numId="12" w16cid:durableId="1864706118">
    <w:abstractNumId w:val="28"/>
  </w:num>
  <w:num w:numId="13" w16cid:durableId="521826152">
    <w:abstractNumId w:val="34"/>
  </w:num>
  <w:num w:numId="14" w16cid:durableId="1719165872">
    <w:abstractNumId w:val="11"/>
  </w:num>
  <w:num w:numId="15" w16cid:durableId="826170300">
    <w:abstractNumId w:val="19"/>
  </w:num>
  <w:num w:numId="16" w16cid:durableId="1729954148">
    <w:abstractNumId w:val="35"/>
  </w:num>
  <w:num w:numId="17" w16cid:durableId="215166482">
    <w:abstractNumId w:val="5"/>
  </w:num>
  <w:num w:numId="18" w16cid:durableId="1312448174">
    <w:abstractNumId w:val="37"/>
  </w:num>
  <w:num w:numId="19" w16cid:durableId="735202544">
    <w:abstractNumId w:val="15"/>
  </w:num>
  <w:num w:numId="20" w16cid:durableId="960920551">
    <w:abstractNumId w:val="16"/>
  </w:num>
  <w:num w:numId="21" w16cid:durableId="1281109264">
    <w:abstractNumId w:val="27"/>
  </w:num>
  <w:num w:numId="22" w16cid:durableId="556009724">
    <w:abstractNumId w:val="23"/>
  </w:num>
  <w:num w:numId="23" w16cid:durableId="1835991812">
    <w:abstractNumId w:val="20"/>
  </w:num>
  <w:num w:numId="24" w16cid:durableId="734158805">
    <w:abstractNumId w:val="32"/>
  </w:num>
  <w:num w:numId="25" w16cid:durableId="1094783277">
    <w:abstractNumId w:val="3"/>
  </w:num>
  <w:num w:numId="26" w16cid:durableId="2064595506">
    <w:abstractNumId w:val="9"/>
  </w:num>
  <w:num w:numId="27" w16cid:durableId="81729790">
    <w:abstractNumId w:val="24"/>
  </w:num>
  <w:num w:numId="28" w16cid:durableId="1696998576">
    <w:abstractNumId w:val="14"/>
  </w:num>
  <w:num w:numId="29" w16cid:durableId="465203259">
    <w:abstractNumId w:val="31"/>
  </w:num>
  <w:num w:numId="30" w16cid:durableId="523179645">
    <w:abstractNumId w:val="0"/>
  </w:num>
  <w:num w:numId="31" w16cid:durableId="1571966175">
    <w:abstractNumId w:val="26"/>
  </w:num>
  <w:num w:numId="32" w16cid:durableId="2062362771">
    <w:abstractNumId w:val="22"/>
  </w:num>
  <w:num w:numId="33" w16cid:durableId="525564106">
    <w:abstractNumId w:val="17"/>
  </w:num>
  <w:num w:numId="34" w16cid:durableId="2047829109">
    <w:abstractNumId w:val="4"/>
  </w:num>
  <w:num w:numId="35" w16cid:durableId="189727789">
    <w:abstractNumId w:val="29"/>
  </w:num>
  <w:num w:numId="36" w16cid:durableId="392698449">
    <w:abstractNumId w:val="18"/>
  </w:num>
  <w:num w:numId="37" w16cid:durableId="1730886784">
    <w:abstractNumId w:val="10"/>
  </w:num>
  <w:num w:numId="38" w16cid:durableId="306130431">
    <w:abstractNumId w:val="21"/>
  </w:num>
  <w:num w:numId="39" w16cid:durableId="948925506">
    <w:abstractNumId w:val="39"/>
  </w:num>
  <w:num w:numId="40" w16cid:durableId="1855534776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79B"/>
    <w:rsid w:val="00000C26"/>
    <w:rsid w:val="00001046"/>
    <w:rsid w:val="000022C6"/>
    <w:rsid w:val="00004133"/>
    <w:rsid w:val="00004AE5"/>
    <w:rsid w:val="0000543F"/>
    <w:rsid w:val="00005EFA"/>
    <w:rsid w:val="0001060F"/>
    <w:rsid w:val="0001069D"/>
    <w:rsid w:val="00010F3F"/>
    <w:rsid w:val="00013AD1"/>
    <w:rsid w:val="0001439C"/>
    <w:rsid w:val="0002228C"/>
    <w:rsid w:val="00022393"/>
    <w:rsid w:val="000232B9"/>
    <w:rsid w:val="00024167"/>
    <w:rsid w:val="00024D9C"/>
    <w:rsid w:val="0002621D"/>
    <w:rsid w:val="000272C9"/>
    <w:rsid w:val="00027A44"/>
    <w:rsid w:val="000302A0"/>
    <w:rsid w:val="00030D55"/>
    <w:rsid w:val="000316AC"/>
    <w:rsid w:val="00031992"/>
    <w:rsid w:val="000321E2"/>
    <w:rsid w:val="000322FF"/>
    <w:rsid w:val="00032F5F"/>
    <w:rsid w:val="000331CF"/>
    <w:rsid w:val="00033302"/>
    <w:rsid w:val="000338CE"/>
    <w:rsid w:val="0003423B"/>
    <w:rsid w:val="00035A0F"/>
    <w:rsid w:val="000366B9"/>
    <w:rsid w:val="00037190"/>
    <w:rsid w:val="00037270"/>
    <w:rsid w:val="00037B74"/>
    <w:rsid w:val="00037F89"/>
    <w:rsid w:val="00040AB9"/>
    <w:rsid w:val="00041A2B"/>
    <w:rsid w:val="0004282D"/>
    <w:rsid w:val="00043277"/>
    <w:rsid w:val="00043F1B"/>
    <w:rsid w:val="00043F4D"/>
    <w:rsid w:val="00044D93"/>
    <w:rsid w:val="000457C6"/>
    <w:rsid w:val="000474F4"/>
    <w:rsid w:val="00050A00"/>
    <w:rsid w:val="00052B78"/>
    <w:rsid w:val="000530F2"/>
    <w:rsid w:val="00053424"/>
    <w:rsid w:val="00053EF1"/>
    <w:rsid w:val="00054879"/>
    <w:rsid w:val="000564CA"/>
    <w:rsid w:val="0005663D"/>
    <w:rsid w:val="00057099"/>
    <w:rsid w:val="00057244"/>
    <w:rsid w:val="00057BED"/>
    <w:rsid w:val="0006183F"/>
    <w:rsid w:val="00061F54"/>
    <w:rsid w:val="00064D2F"/>
    <w:rsid w:val="000652EE"/>
    <w:rsid w:val="0006543A"/>
    <w:rsid w:val="00065FC4"/>
    <w:rsid w:val="00066463"/>
    <w:rsid w:val="000676A4"/>
    <w:rsid w:val="000713F8"/>
    <w:rsid w:val="0007172B"/>
    <w:rsid w:val="0007246D"/>
    <w:rsid w:val="00073A2D"/>
    <w:rsid w:val="000753EF"/>
    <w:rsid w:val="00086B2B"/>
    <w:rsid w:val="00086D1E"/>
    <w:rsid w:val="00090962"/>
    <w:rsid w:val="00091432"/>
    <w:rsid w:val="000916B2"/>
    <w:rsid w:val="0009215B"/>
    <w:rsid w:val="000930C1"/>
    <w:rsid w:val="0009325F"/>
    <w:rsid w:val="000962D1"/>
    <w:rsid w:val="00096502"/>
    <w:rsid w:val="0009776F"/>
    <w:rsid w:val="00097FFC"/>
    <w:rsid w:val="000A02B2"/>
    <w:rsid w:val="000A049D"/>
    <w:rsid w:val="000A21AF"/>
    <w:rsid w:val="000A3123"/>
    <w:rsid w:val="000A3B77"/>
    <w:rsid w:val="000A5FA0"/>
    <w:rsid w:val="000A6001"/>
    <w:rsid w:val="000A611F"/>
    <w:rsid w:val="000A6466"/>
    <w:rsid w:val="000A70A6"/>
    <w:rsid w:val="000A7133"/>
    <w:rsid w:val="000A7F45"/>
    <w:rsid w:val="000B0F36"/>
    <w:rsid w:val="000B131D"/>
    <w:rsid w:val="000B4378"/>
    <w:rsid w:val="000B4F6F"/>
    <w:rsid w:val="000B5062"/>
    <w:rsid w:val="000B5B95"/>
    <w:rsid w:val="000B5D86"/>
    <w:rsid w:val="000B6DD2"/>
    <w:rsid w:val="000C02E9"/>
    <w:rsid w:val="000C0E38"/>
    <w:rsid w:val="000C134D"/>
    <w:rsid w:val="000C2682"/>
    <w:rsid w:val="000C27DA"/>
    <w:rsid w:val="000C3EA6"/>
    <w:rsid w:val="000C688E"/>
    <w:rsid w:val="000C68A7"/>
    <w:rsid w:val="000C7233"/>
    <w:rsid w:val="000C75CB"/>
    <w:rsid w:val="000D0446"/>
    <w:rsid w:val="000D08E5"/>
    <w:rsid w:val="000D1B15"/>
    <w:rsid w:val="000D1BDF"/>
    <w:rsid w:val="000D34D8"/>
    <w:rsid w:val="000D38C5"/>
    <w:rsid w:val="000D5DCD"/>
    <w:rsid w:val="000D6B46"/>
    <w:rsid w:val="000D760B"/>
    <w:rsid w:val="000D7F9F"/>
    <w:rsid w:val="000E0746"/>
    <w:rsid w:val="000E1850"/>
    <w:rsid w:val="000E4446"/>
    <w:rsid w:val="000E4C78"/>
    <w:rsid w:val="000E4EDE"/>
    <w:rsid w:val="000E5823"/>
    <w:rsid w:val="000E582A"/>
    <w:rsid w:val="000E5CBF"/>
    <w:rsid w:val="000E5D66"/>
    <w:rsid w:val="000E7619"/>
    <w:rsid w:val="000E7BC9"/>
    <w:rsid w:val="000F1747"/>
    <w:rsid w:val="000F2745"/>
    <w:rsid w:val="000F3277"/>
    <w:rsid w:val="000F36DE"/>
    <w:rsid w:val="000F386C"/>
    <w:rsid w:val="000F3D29"/>
    <w:rsid w:val="000F49D9"/>
    <w:rsid w:val="000F5067"/>
    <w:rsid w:val="000F68D0"/>
    <w:rsid w:val="000F775B"/>
    <w:rsid w:val="0010011B"/>
    <w:rsid w:val="00101D85"/>
    <w:rsid w:val="001030BE"/>
    <w:rsid w:val="001065E3"/>
    <w:rsid w:val="001069D6"/>
    <w:rsid w:val="00106E64"/>
    <w:rsid w:val="0010714A"/>
    <w:rsid w:val="00117483"/>
    <w:rsid w:val="00120724"/>
    <w:rsid w:val="00121D02"/>
    <w:rsid w:val="0012292C"/>
    <w:rsid w:val="00122A10"/>
    <w:rsid w:val="00124338"/>
    <w:rsid w:val="00124786"/>
    <w:rsid w:val="00127415"/>
    <w:rsid w:val="00127700"/>
    <w:rsid w:val="00132BE5"/>
    <w:rsid w:val="0013414C"/>
    <w:rsid w:val="00134B7D"/>
    <w:rsid w:val="00135626"/>
    <w:rsid w:val="00135F4D"/>
    <w:rsid w:val="00137C81"/>
    <w:rsid w:val="001410E7"/>
    <w:rsid w:val="00142279"/>
    <w:rsid w:val="001422AF"/>
    <w:rsid w:val="00142FFA"/>
    <w:rsid w:val="00143E66"/>
    <w:rsid w:val="0014471F"/>
    <w:rsid w:val="001449D5"/>
    <w:rsid w:val="00145644"/>
    <w:rsid w:val="00146DFC"/>
    <w:rsid w:val="00147033"/>
    <w:rsid w:val="001471AE"/>
    <w:rsid w:val="00147DE4"/>
    <w:rsid w:val="001500BB"/>
    <w:rsid w:val="00150E41"/>
    <w:rsid w:val="0015104D"/>
    <w:rsid w:val="0015205D"/>
    <w:rsid w:val="0015206A"/>
    <w:rsid w:val="00152574"/>
    <w:rsid w:val="00152CBD"/>
    <w:rsid w:val="0015340D"/>
    <w:rsid w:val="00154435"/>
    <w:rsid w:val="00154817"/>
    <w:rsid w:val="00155C79"/>
    <w:rsid w:val="00155C99"/>
    <w:rsid w:val="00156097"/>
    <w:rsid w:val="00156988"/>
    <w:rsid w:val="00156C3E"/>
    <w:rsid w:val="00157115"/>
    <w:rsid w:val="00157D11"/>
    <w:rsid w:val="00160B62"/>
    <w:rsid w:val="001614DB"/>
    <w:rsid w:val="001631B8"/>
    <w:rsid w:val="00165472"/>
    <w:rsid w:val="00165F42"/>
    <w:rsid w:val="00166E14"/>
    <w:rsid w:val="001707D8"/>
    <w:rsid w:val="00171D2C"/>
    <w:rsid w:val="00171DA5"/>
    <w:rsid w:val="00172A9E"/>
    <w:rsid w:val="00173936"/>
    <w:rsid w:val="001751B9"/>
    <w:rsid w:val="001753C5"/>
    <w:rsid w:val="001779D8"/>
    <w:rsid w:val="00180E65"/>
    <w:rsid w:val="0018116F"/>
    <w:rsid w:val="00183576"/>
    <w:rsid w:val="00183788"/>
    <w:rsid w:val="0018411E"/>
    <w:rsid w:val="001842A7"/>
    <w:rsid w:val="00184B5D"/>
    <w:rsid w:val="0018762D"/>
    <w:rsid w:val="00187FF0"/>
    <w:rsid w:val="001907B3"/>
    <w:rsid w:val="00190E34"/>
    <w:rsid w:val="0019282D"/>
    <w:rsid w:val="00192D74"/>
    <w:rsid w:val="00193AD2"/>
    <w:rsid w:val="00193C54"/>
    <w:rsid w:val="001A078E"/>
    <w:rsid w:val="001A12A2"/>
    <w:rsid w:val="001A1710"/>
    <w:rsid w:val="001A18AB"/>
    <w:rsid w:val="001A3D23"/>
    <w:rsid w:val="001A5438"/>
    <w:rsid w:val="001A5C9D"/>
    <w:rsid w:val="001B0A1B"/>
    <w:rsid w:val="001B0B1C"/>
    <w:rsid w:val="001B1074"/>
    <w:rsid w:val="001B162D"/>
    <w:rsid w:val="001B1658"/>
    <w:rsid w:val="001B1A61"/>
    <w:rsid w:val="001B2598"/>
    <w:rsid w:val="001B45C1"/>
    <w:rsid w:val="001B5131"/>
    <w:rsid w:val="001B5C4A"/>
    <w:rsid w:val="001B5DB7"/>
    <w:rsid w:val="001B63FC"/>
    <w:rsid w:val="001B6546"/>
    <w:rsid w:val="001C1F69"/>
    <w:rsid w:val="001C29B5"/>
    <w:rsid w:val="001C2BEB"/>
    <w:rsid w:val="001C562A"/>
    <w:rsid w:val="001C6B9C"/>
    <w:rsid w:val="001C6FF5"/>
    <w:rsid w:val="001C7D6D"/>
    <w:rsid w:val="001C7EE3"/>
    <w:rsid w:val="001D2105"/>
    <w:rsid w:val="001D54CB"/>
    <w:rsid w:val="001D673E"/>
    <w:rsid w:val="001D6A2D"/>
    <w:rsid w:val="001D7058"/>
    <w:rsid w:val="001D7DB7"/>
    <w:rsid w:val="001D7F4A"/>
    <w:rsid w:val="001E2354"/>
    <w:rsid w:val="001E5EB0"/>
    <w:rsid w:val="001F0469"/>
    <w:rsid w:val="001F0B37"/>
    <w:rsid w:val="001F0E28"/>
    <w:rsid w:val="001F6626"/>
    <w:rsid w:val="001F6B22"/>
    <w:rsid w:val="001F704D"/>
    <w:rsid w:val="001F7C34"/>
    <w:rsid w:val="001F7E59"/>
    <w:rsid w:val="0020355E"/>
    <w:rsid w:val="002063B0"/>
    <w:rsid w:val="0020653D"/>
    <w:rsid w:val="00207540"/>
    <w:rsid w:val="0021007F"/>
    <w:rsid w:val="002108A9"/>
    <w:rsid w:val="00211771"/>
    <w:rsid w:val="00212AF3"/>
    <w:rsid w:val="00212F47"/>
    <w:rsid w:val="00213010"/>
    <w:rsid w:val="00213115"/>
    <w:rsid w:val="00214F96"/>
    <w:rsid w:val="00215778"/>
    <w:rsid w:val="00216D97"/>
    <w:rsid w:val="002200FB"/>
    <w:rsid w:val="00220834"/>
    <w:rsid w:val="00220A24"/>
    <w:rsid w:val="00221739"/>
    <w:rsid w:val="00221C5F"/>
    <w:rsid w:val="00222F14"/>
    <w:rsid w:val="0022303C"/>
    <w:rsid w:val="00224AA5"/>
    <w:rsid w:val="00227406"/>
    <w:rsid w:val="002278FB"/>
    <w:rsid w:val="00230458"/>
    <w:rsid w:val="00230673"/>
    <w:rsid w:val="00233C9A"/>
    <w:rsid w:val="00233E37"/>
    <w:rsid w:val="00235506"/>
    <w:rsid w:val="00236175"/>
    <w:rsid w:val="002374FC"/>
    <w:rsid w:val="0024206E"/>
    <w:rsid w:val="00242380"/>
    <w:rsid w:val="00243FA5"/>
    <w:rsid w:val="002445E3"/>
    <w:rsid w:val="00244F6A"/>
    <w:rsid w:val="00250EB6"/>
    <w:rsid w:val="00251CBA"/>
    <w:rsid w:val="00252411"/>
    <w:rsid w:val="00254D69"/>
    <w:rsid w:val="00255274"/>
    <w:rsid w:val="00255481"/>
    <w:rsid w:val="00256F02"/>
    <w:rsid w:val="00257186"/>
    <w:rsid w:val="0025744B"/>
    <w:rsid w:val="00257CA4"/>
    <w:rsid w:val="002621E0"/>
    <w:rsid w:val="002636FB"/>
    <w:rsid w:val="00263A8F"/>
    <w:rsid w:val="00265F57"/>
    <w:rsid w:val="00266C63"/>
    <w:rsid w:val="0027032B"/>
    <w:rsid w:val="00270732"/>
    <w:rsid w:val="00271568"/>
    <w:rsid w:val="00271655"/>
    <w:rsid w:val="00271D3C"/>
    <w:rsid w:val="00271FB7"/>
    <w:rsid w:val="00272958"/>
    <w:rsid w:val="00274DC1"/>
    <w:rsid w:val="00280320"/>
    <w:rsid w:val="002803CA"/>
    <w:rsid w:val="00280EE1"/>
    <w:rsid w:val="00280F99"/>
    <w:rsid w:val="002810EA"/>
    <w:rsid w:val="0028284E"/>
    <w:rsid w:val="0028306A"/>
    <w:rsid w:val="00284F8F"/>
    <w:rsid w:val="0028580D"/>
    <w:rsid w:val="002858A8"/>
    <w:rsid w:val="0028640A"/>
    <w:rsid w:val="00290EAD"/>
    <w:rsid w:val="00290FBB"/>
    <w:rsid w:val="00291440"/>
    <w:rsid w:val="00291AD2"/>
    <w:rsid w:val="00291E3D"/>
    <w:rsid w:val="00292958"/>
    <w:rsid w:val="0029329D"/>
    <w:rsid w:val="002937A2"/>
    <w:rsid w:val="00293BC1"/>
    <w:rsid w:val="002945C5"/>
    <w:rsid w:val="00296AC0"/>
    <w:rsid w:val="002A0161"/>
    <w:rsid w:val="002A0F23"/>
    <w:rsid w:val="002A21EF"/>
    <w:rsid w:val="002A3209"/>
    <w:rsid w:val="002A3885"/>
    <w:rsid w:val="002A3F8E"/>
    <w:rsid w:val="002A4F70"/>
    <w:rsid w:val="002A5D00"/>
    <w:rsid w:val="002A629C"/>
    <w:rsid w:val="002A6529"/>
    <w:rsid w:val="002B0B9E"/>
    <w:rsid w:val="002B1A3D"/>
    <w:rsid w:val="002B1A75"/>
    <w:rsid w:val="002B3B4D"/>
    <w:rsid w:val="002B4E28"/>
    <w:rsid w:val="002B5104"/>
    <w:rsid w:val="002B5DEA"/>
    <w:rsid w:val="002B622A"/>
    <w:rsid w:val="002B7D8E"/>
    <w:rsid w:val="002C01DF"/>
    <w:rsid w:val="002C0EBE"/>
    <w:rsid w:val="002C0FC2"/>
    <w:rsid w:val="002C1FB6"/>
    <w:rsid w:val="002C230A"/>
    <w:rsid w:val="002C2803"/>
    <w:rsid w:val="002C2BDA"/>
    <w:rsid w:val="002C335E"/>
    <w:rsid w:val="002C55C0"/>
    <w:rsid w:val="002C5664"/>
    <w:rsid w:val="002C797B"/>
    <w:rsid w:val="002C7FB7"/>
    <w:rsid w:val="002D19EE"/>
    <w:rsid w:val="002D33CA"/>
    <w:rsid w:val="002D4CD4"/>
    <w:rsid w:val="002D560D"/>
    <w:rsid w:val="002D69B7"/>
    <w:rsid w:val="002D6C63"/>
    <w:rsid w:val="002D74C2"/>
    <w:rsid w:val="002E0415"/>
    <w:rsid w:val="002E0525"/>
    <w:rsid w:val="002E083D"/>
    <w:rsid w:val="002E2413"/>
    <w:rsid w:val="002E3600"/>
    <w:rsid w:val="002E3D31"/>
    <w:rsid w:val="002E46D6"/>
    <w:rsid w:val="002E6CAE"/>
    <w:rsid w:val="002F0F4F"/>
    <w:rsid w:val="002F1439"/>
    <w:rsid w:val="002F2888"/>
    <w:rsid w:val="002F28D8"/>
    <w:rsid w:val="002F3C45"/>
    <w:rsid w:val="002F4CDB"/>
    <w:rsid w:val="00301A29"/>
    <w:rsid w:val="00304018"/>
    <w:rsid w:val="003048CA"/>
    <w:rsid w:val="0030561B"/>
    <w:rsid w:val="00305DD7"/>
    <w:rsid w:val="003060D0"/>
    <w:rsid w:val="00307105"/>
    <w:rsid w:val="0031154E"/>
    <w:rsid w:val="00311683"/>
    <w:rsid w:val="00313B38"/>
    <w:rsid w:val="00314307"/>
    <w:rsid w:val="003170D9"/>
    <w:rsid w:val="00317C1D"/>
    <w:rsid w:val="0032052A"/>
    <w:rsid w:val="00320592"/>
    <w:rsid w:val="00320BB8"/>
    <w:rsid w:val="0032107B"/>
    <w:rsid w:val="00321EB7"/>
    <w:rsid w:val="0032378A"/>
    <w:rsid w:val="00325057"/>
    <w:rsid w:val="00325FC6"/>
    <w:rsid w:val="003265C0"/>
    <w:rsid w:val="0032701C"/>
    <w:rsid w:val="003302B8"/>
    <w:rsid w:val="00330F61"/>
    <w:rsid w:val="00334CFB"/>
    <w:rsid w:val="00335304"/>
    <w:rsid w:val="00335F9C"/>
    <w:rsid w:val="0033634A"/>
    <w:rsid w:val="00337CCA"/>
    <w:rsid w:val="003406F9"/>
    <w:rsid w:val="00340AF8"/>
    <w:rsid w:val="00340BAD"/>
    <w:rsid w:val="003410FB"/>
    <w:rsid w:val="00341170"/>
    <w:rsid w:val="00342B57"/>
    <w:rsid w:val="00350177"/>
    <w:rsid w:val="003508A7"/>
    <w:rsid w:val="00350E5C"/>
    <w:rsid w:val="00351341"/>
    <w:rsid w:val="00352244"/>
    <w:rsid w:val="00352611"/>
    <w:rsid w:val="00353896"/>
    <w:rsid w:val="00353DB2"/>
    <w:rsid w:val="00354C53"/>
    <w:rsid w:val="003553C6"/>
    <w:rsid w:val="0035546F"/>
    <w:rsid w:val="00355D93"/>
    <w:rsid w:val="003569BB"/>
    <w:rsid w:val="003571BD"/>
    <w:rsid w:val="003616C0"/>
    <w:rsid w:val="003618B2"/>
    <w:rsid w:val="00362808"/>
    <w:rsid w:val="003635B4"/>
    <w:rsid w:val="0036519F"/>
    <w:rsid w:val="00367AF5"/>
    <w:rsid w:val="00370C58"/>
    <w:rsid w:val="00371008"/>
    <w:rsid w:val="00372609"/>
    <w:rsid w:val="00372F41"/>
    <w:rsid w:val="003731CA"/>
    <w:rsid w:val="00373731"/>
    <w:rsid w:val="003763DF"/>
    <w:rsid w:val="0037640B"/>
    <w:rsid w:val="00377D6D"/>
    <w:rsid w:val="00380737"/>
    <w:rsid w:val="003813EC"/>
    <w:rsid w:val="003819E3"/>
    <w:rsid w:val="003824C0"/>
    <w:rsid w:val="00382BC9"/>
    <w:rsid w:val="00382F4D"/>
    <w:rsid w:val="00383041"/>
    <w:rsid w:val="00383C40"/>
    <w:rsid w:val="00383E98"/>
    <w:rsid w:val="00384148"/>
    <w:rsid w:val="00386BB7"/>
    <w:rsid w:val="003907B0"/>
    <w:rsid w:val="00390B6B"/>
    <w:rsid w:val="00390D86"/>
    <w:rsid w:val="00391D16"/>
    <w:rsid w:val="00393B28"/>
    <w:rsid w:val="003951FA"/>
    <w:rsid w:val="003954FF"/>
    <w:rsid w:val="003A02E6"/>
    <w:rsid w:val="003A0D15"/>
    <w:rsid w:val="003A1C21"/>
    <w:rsid w:val="003A280B"/>
    <w:rsid w:val="003A2F00"/>
    <w:rsid w:val="003A31CA"/>
    <w:rsid w:val="003A332E"/>
    <w:rsid w:val="003A41FA"/>
    <w:rsid w:val="003A4F75"/>
    <w:rsid w:val="003A5408"/>
    <w:rsid w:val="003B0BA7"/>
    <w:rsid w:val="003B2321"/>
    <w:rsid w:val="003B2FC2"/>
    <w:rsid w:val="003B35DD"/>
    <w:rsid w:val="003B35DF"/>
    <w:rsid w:val="003B5408"/>
    <w:rsid w:val="003B54E2"/>
    <w:rsid w:val="003B71EE"/>
    <w:rsid w:val="003C03C6"/>
    <w:rsid w:val="003C3974"/>
    <w:rsid w:val="003C4EE0"/>
    <w:rsid w:val="003C65B8"/>
    <w:rsid w:val="003C7DEA"/>
    <w:rsid w:val="003D0105"/>
    <w:rsid w:val="003D146B"/>
    <w:rsid w:val="003D4AAF"/>
    <w:rsid w:val="003D4C62"/>
    <w:rsid w:val="003D4C84"/>
    <w:rsid w:val="003D5492"/>
    <w:rsid w:val="003D65A8"/>
    <w:rsid w:val="003D6F51"/>
    <w:rsid w:val="003E004E"/>
    <w:rsid w:val="003E0643"/>
    <w:rsid w:val="003E1161"/>
    <w:rsid w:val="003E135C"/>
    <w:rsid w:val="003E184E"/>
    <w:rsid w:val="003E1F10"/>
    <w:rsid w:val="003E33A4"/>
    <w:rsid w:val="003E525B"/>
    <w:rsid w:val="003E64E7"/>
    <w:rsid w:val="003E654E"/>
    <w:rsid w:val="003E774A"/>
    <w:rsid w:val="003E7B62"/>
    <w:rsid w:val="003E7B99"/>
    <w:rsid w:val="003F0C0D"/>
    <w:rsid w:val="003F2198"/>
    <w:rsid w:val="003F3883"/>
    <w:rsid w:val="003F40EA"/>
    <w:rsid w:val="003F59E8"/>
    <w:rsid w:val="003F64B1"/>
    <w:rsid w:val="003F7E0B"/>
    <w:rsid w:val="00400A6D"/>
    <w:rsid w:val="00401A09"/>
    <w:rsid w:val="00402F3E"/>
    <w:rsid w:val="00403069"/>
    <w:rsid w:val="004053CD"/>
    <w:rsid w:val="004057BE"/>
    <w:rsid w:val="0040666E"/>
    <w:rsid w:val="0040699D"/>
    <w:rsid w:val="00407F27"/>
    <w:rsid w:val="0041093D"/>
    <w:rsid w:val="0041143A"/>
    <w:rsid w:val="004117FD"/>
    <w:rsid w:val="00411CBC"/>
    <w:rsid w:val="004130ED"/>
    <w:rsid w:val="0041723C"/>
    <w:rsid w:val="00417E42"/>
    <w:rsid w:val="004209A2"/>
    <w:rsid w:val="00420FDA"/>
    <w:rsid w:val="0042317E"/>
    <w:rsid w:val="00424B68"/>
    <w:rsid w:val="00425A7C"/>
    <w:rsid w:val="00427082"/>
    <w:rsid w:val="00427391"/>
    <w:rsid w:val="00430B8F"/>
    <w:rsid w:val="004325B1"/>
    <w:rsid w:val="004342F8"/>
    <w:rsid w:val="00434367"/>
    <w:rsid w:val="00435300"/>
    <w:rsid w:val="00435456"/>
    <w:rsid w:val="00437DD8"/>
    <w:rsid w:val="00437FB4"/>
    <w:rsid w:val="00443C1F"/>
    <w:rsid w:val="004448CA"/>
    <w:rsid w:val="00444D97"/>
    <w:rsid w:val="0044561D"/>
    <w:rsid w:val="00445862"/>
    <w:rsid w:val="0044698B"/>
    <w:rsid w:val="00450EAD"/>
    <w:rsid w:val="00451BAA"/>
    <w:rsid w:val="0045252B"/>
    <w:rsid w:val="00452598"/>
    <w:rsid w:val="00453695"/>
    <w:rsid w:val="00454245"/>
    <w:rsid w:val="004549E4"/>
    <w:rsid w:val="0045641A"/>
    <w:rsid w:val="00461905"/>
    <w:rsid w:val="00461D4D"/>
    <w:rsid w:val="0046508E"/>
    <w:rsid w:val="0046509E"/>
    <w:rsid w:val="004674E9"/>
    <w:rsid w:val="00467853"/>
    <w:rsid w:val="00470B7C"/>
    <w:rsid w:val="00470DC3"/>
    <w:rsid w:val="00471257"/>
    <w:rsid w:val="00474C8D"/>
    <w:rsid w:val="00475CD4"/>
    <w:rsid w:val="004770E7"/>
    <w:rsid w:val="0047746B"/>
    <w:rsid w:val="00477AA2"/>
    <w:rsid w:val="0048036E"/>
    <w:rsid w:val="00481F44"/>
    <w:rsid w:val="00483F74"/>
    <w:rsid w:val="004865AC"/>
    <w:rsid w:val="00486ECA"/>
    <w:rsid w:val="00487CD0"/>
    <w:rsid w:val="004901B1"/>
    <w:rsid w:val="00491C01"/>
    <w:rsid w:val="0049296C"/>
    <w:rsid w:val="00493618"/>
    <w:rsid w:val="004943A6"/>
    <w:rsid w:val="00495912"/>
    <w:rsid w:val="0049781F"/>
    <w:rsid w:val="004A00A3"/>
    <w:rsid w:val="004A357A"/>
    <w:rsid w:val="004A366D"/>
    <w:rsid w:val="004A37C7"/>
    <w:rsid w:val="004A37DA"/>
    <w:rsid w:val="004A3E8D"/>
    <w:rsid w:val="004A46B6"/>
    <w:rsid w:val="004A51BE"/>
    <w:rsid w:val="004A6FED"/>
    <w:rsid w:val="004A73B1"/>
    <w:rsid w:val="004B0EC7"/>
    <w:rsid w:val="004B188A"/>
    <w:rsid w:val="004B1991"/>
    <w:rsid w:val="004B1996"/>
    <w:rsid w:val="004B215A"/>
    <w:rsid w:val="004B2314"/>
    <w:rsid w:val="004B2378"/>
    <w:rsid w:val="004B2462"/>
    <w:rsid w:val="004B29F2"/>
    <w:rsid w:val="004B2BBA"/>
    <w:rsid w:val="004B2C88"/>
    <w:rsid w:val="004B443D"/>
    <w:rsid w:val="004B488F"/>
    <w:rsid w:val="004B537A"/>
    <w:rsid w:val="004B56D2"/>
    <w:rsid w:val="004B59DB"/>
    <w:rsid w:val="004B61A1"/>
    <w:rsid w:val="004B6340"/>
    <w:rsid w:val="004B77D2"/>
    <w:rsid w:val="004B7F56"/>
    <w:rsid w:val="004C002E"/>
    <w:rsid w:val="004C092B"/>
    <w:rsid w:val="004C1B34"/>
    <w:rsid w:val="004C233D"/>
    <w:rsid w:val="004C377B"/>
    <w:rsid w:val="004C3A26"/>
    <w:rsid w:val="004C528D"/>
    <w:rsid w:val="004C6743"/>
    <w:rsid w:val="004C6945"/>
    <w:rsid w:val="004C6EC0"/>
    <w:rsid w:val="004C76E9"/>
    <w:rsid w:val="004D0CE0"/>
    <w:rsid w:val="004D1541"/>
    <w:rsid w:val="004D3FF3"/>
    <w:rsid w:val="004D67D2"/>
    <w:rsid w:val="004E0F30"/>
    <w:rsid w:val="004E550A"/>
    <w:rsid w:val="004E6033"/>
    <w:rsid w:val="004E69E2"/>
    <w:rsid w:val="004E6E82"/>
    <w:rsid w:val="004F17E5"/>
    <w:rsid w:val="004F6457"/>
    <w:rsid w:val="004F77B3"/>
    <w:rsid w:val="005009E8"/>
    <w:rsid w:val="00501605"/>
    <w:rsid w:val="005021C4"/>
    <w:rsid w:val="00502357"/>
    <w:rsid w:val="00504B39"/>
    <w:rsid w:val="00505695"/>
    <w:rsid w:val="00505C51"/>
    <w:rsid w:val="005064D2"/>
    <w:rsid w:val="00507D08"/>
    <w:rsid w:val="005121E1"/>
    <w:rsid w:val="00513881"/>
    <w:rsid w:val="00513C7C"/>
    <w:rsid w:val="005149B3"/>
    <w:rsid w:val="0052019A"/>
    <w:rsid w:val="0052093F"/>
    <w:rsid w:val="00520E87"/>
    <w:rsid w:val="0052136F"/>
    <w:rsid w:val="00521CDA"/>
    <w:rsid w:val="00522B86"/>
    <w:rsid w:val="00523E4E"/>
    <w:rsid w:val="005247D4"/>
    <w:rsid w:val="00525D13"/>
    <w:rsid w:val="00526324"/>
    <w:rsid w:val="00526C36"/>
    <w:rsid w:val="00526E12"/>
    <w:rsid w:val="0052770B"/>
    <w:rsid w:val="00530959"/>
    <w:rsid w:val="00533B2A"/>
    <w:rsid w:val="005353E8"/>
    <w:rsid w:val="00535E67"/>
    <w:rsid w:val="00537109"/>
    <w:rsid w:val="00537C66"/>
    <w:rsid w:val="00540876"/>
    <w:rsid w:val="005423A0"/>
    <w:rsid w:val="00543F7F"/>
    <w:rsid w:val="0054512D"/>
    <w:rsid w:val="0054534E"/>
    <w:rsid w:val="005454AA"/>
    <w:rsid w:val="0054577B"/>
    <w:rsid w:val="00546013"/>
    <w:rsid w:val="00547B0C"/>
    <w:rsid w:val="00547C62"/>
    <w:rsid w:val="00555E41"/>
    <w:rsid w:val="005564E7"/>
    <w:rsid w:val="00556B83"/>
    <w:rsid w:val="0056079B"/>
    <w:rsid w:val="00562099"/>
    <w:rsid w:val="005623E7"/>
    <w:rsid w:val="00562DF7"/>
    <w:rsid w:val="00563311"/>
    <w:rsid w:val="00563F24"/>
    <w:rsid w:val="00564C74"/>
    <w:rsid w:val="00564DE8"/>
    <w:rsid w:val="005652E3"/>
    <w:rsid w:val="00566313"/>
    <w:rsid w:val="00566D08"/>
    <w:rsid w:val="00570339"/>
    <w:rsid w:val="0057049F"/>
    <w:rsid w:val="00570D46"/>
    <w:rsid w:val="005720FC"/>
    <w:rsid w:val="0057240B"/>
    <w:rsid w:val="00573FE6"/>
    <w:rsid w:val="0057751A"/>
    <w:rsid w:val="00577F44"/>
    <w:rsid w:val="00580DCF"/>
    <w:rsid w:val="00582DCA"/>
    <w:rsid w:val="005831D5"/>
    <w:rsid w:val="005836AA"/>
    <w:rsid w:val="0058459B"/>
    <w:rsid w:val="00585B82"/>
    <w:rsid w:val="00585E43"/>
    <w:rsid w:val="00586E4E"/>
    <w:rsid w:val="0058700A"/>
    <w:rsid w:val="005877D0"/>
    <w:rsid w:val="005878BF"/>
    <w:rsid w:val="00587C74"/>
    <w:rsid w:val="005903E4"/>
    <w:rsid w:val="00590587"/>
    <w:rsid w:val="0059089F"/>
    <w:rsid w:val="0059213A"/>
    <w:rsid w:val="005928A7"/>
    <w:rsid w:val="00594C36"/>
    <w:rsid w:val="00596DFF"/>
    <w:rsid w:val="005A22F7"/>
    <w:rsid w:val="005A26FE"/>
    <w:rsid w:val="005A4B2B"/>
    <w:rsid w:val="005A60FA"/>
    <w:rsid w:val="005A6BA2"/>
    <w:rsid w:val="005A6D85"/>
    <w:rsid w:val="005A7CE9"/>
    <w:rsid w:val="005B1709"/>
    <w:rsid w:val="005B19F5"/>
    <w:rsid w:val="005B243C"/>
    <w:rsid w:val="005B2631"/>
    <w:rsid w:val="005B2B89"/>
    <w:rsid w:val="005B2C7D"/>
    <w:rsid w:val="005B3A50"/>
    <w:rsid w:val="005B4021"/>
    <w:rsid w:val="005B5075"/>
    <w:rsid w:val="005B6D39"/>
    <w:rsid w:val="005C0327"/>
    <w:rsid w:val="005C0D4C"/>
    <w:rsid w:val="005C0E7E"/>
    <w:rsid w:val="005C2C27"/>
    <w:rsid w:val="005C41D1"/>
    <w:rsid w:val="005C430C"/>
    <w:rsid w:val="005C6185"/>
    <w:rsid w:val="005C6D96"/>
    <w:rsid w:val="005C7DAC"/>
    <w:rsid w:val="005D2130"/>
    <w:rsid w:val="005D3DD0"/>
    <w:rsid w:val="005D6279"/>
    <w:rsid w:val="005D6DD5"/>
    <w:rsid w:val="005D71AB"/>
    <w:rsid w:val="005D75DA"/>
    <w:rsid w:val="005D76FA"/>
    <w:rsid w:val="005D7935"/>
    <w:rsid w:val="005E0B81"/>
    <w:rsid w:val="005E1002"/>
    <w:rsid w:val="005E332C"/>
    <w:rsid w:val="005E372D"/>
    <w:rsid w:val="005E3C79"/>
    <w:rsid w:val="005E43CC"/>
    <w:rsid w:val="005E4BDC"/>
    <w:rsid w:val="005E6679"/>
    <w:rsid w:val="005E7213"/>
    <w:rsid w:val="005F153D"/>
    <w:rsid w:val="005F15ED"/>
    <w:rsid w:val="005F3E77"/>
    <w:rsid w:val="005F3EBF"/>
    <w:rsid w:val="005F4275"/>
    <w:rsid w:val="005F5224"/>
    <w:rsid w:val="005F79E4"/>
    <w:rsid w:val="006004AA"/>
    <w:rsid w:val="00600CBB"/>
    <w:rsid w:val="00601211"/>
    <w:rsid w:val="00601EAD"/>
    <w:rsid w:val="00602293"/>
    <w:rsid w:val="00602851"/>
    <w:rsid w:val="00603C66"/>
    <w:rsid w:val="006040FC"/>
    <w:rsid w:val="0060412D"/>
    <w:rsid w:val="006059F2"/>
    <w:rsid w:val="00606670"/>
    <w:rsid w:val="00607F49"/>
    <w:rsid w:val="00610196"/>
    <w:rsid w:val="00610C35"/>
    <w:rsid w:val="006133B4"/>
    <w:rsid w:val="006157A8"/>
    <w:rsid w:val="00615E33"/>
    <w:rsid w:val="00616F4F"/>
    <w:rsid w:val="0061721B"/>
    <w:rsid w:val="00617C25"/>
    <w:rsid w:val="00617E62"/>
    <w:rsid w:val="00620EDD"/>
    <w:rsid w:val="006232BE"/>
    <w:rsid w:val="00625A03"/>
    <w:rsid w:val="00625EFC"/>
    <w:rsid w:val="0062791B"/>
    <w:rsid w:val="006333A4"/>
    <w:rsid w:val="00634931"/>
    <w:rsid w:val="00634A26"/>
    <w:rsid w:val="00634C2E"/>
    <w:rsid w:val="0063530A"/>
    <w:rsid w:val="006377BC"/>
    <w:rsid w:val="00640D6C"/>
    <w:rsid w:val="00641194"/>
    <w:rsid w:val="0064293B"/>
    <w:rsid w:val="00643CD3"/>
    <w:rsid w:val="00644C5B"/>
    <w:rsid w:val="00645403"/>
    <w:rsid w:val="00647124"/>
    <w:rsid w:val="006509B6"/>
    <w:rsid w:val="0065199C"/>
    <w:rsid w:val="00651CC3"/>
    <w:rsid w:val="00653C67"/>
    <w:rsid w:val="00653E02"/>
    <w:rsid w:val="00653F4F"/>
    <w:rsid w:val="006549AB"/>
    <w:rsid w:val="00654E7F"/>
    <w:rsid w:val="006550F2"/>
    <w:rsid w:val="00656749"/>
    <w:rsid w:val="006605C8"/>
    <w:rsid w:val="0066079F"/>
    <w:rsid w:val="00661B43"/>
    <w:rsid w:val="00661EEF"/>
    <w:rsid w:val="00664A20"/>
    <w:rsid w:val="0067137F"/>
    <w:rsid w:val="00671FDA"/>
    <w:rsid w:val="006740A8"/>
    <w:rsid w:val="0067508F"/>
    <w:rsid w:val="006774D2"/>
    <w:rsid w:val="00680898"/>
    <w:rsid w:val="00681F7F"/>
    <w:rsid w:val="00685917"/>
    <w:rsid w:val="0068672C"/>
    <w:rsid w:val="00690833"/>
    <w:rsid w:val="00691516"/>
    <w:rsid w:val="00692A8C"/>
    <w:rsid w:val="00695DDB"/>
    <w:rsid w:val="006970F8"/>
    <w:rsid w:val="006A0285"/>
    <w:rsid w:val="006A0846"/>
    <w:rsid w:val="006A1022"/>
    <w:rsid w:val="006A25FB"/>
    <w:rsid w:val="006A37FE"/>
    <w:rsid w:val="006A4631"/>
    <w:rsid w:val="006B0126"/>
    <w:rsid w:val="006B1CF4"/>
    <w:rsid w:val="006B3EE2"/>
    <w:rsid w:val="006B6F99"/>
    <w:rsid w:val="006C0D40"/>
    <w:rsid w:val="006C2735"/>
    <w:rsid w:val="006C2A67"/>
    <w:rsid w:val="006C2D7B"/>
    <w:rsid w:val="006C43A3"/>
    <w:rsid w:val="006C4624"/>
    <w:rsid w:val="006C674B"/>
    <w:rsid w:val="006C6D71"/>
    <w:rsid w:val="006D00A6"/>
    <w:rsid w:val="006D073F"/>
    <w:rsid w:val="006D0853"/>
    <w:rsid w:val="006D1253"/>
    <w:rsid w:val="006D18D2"/>
    <w:rsid w:val="006D2089"/>
    <w:rsid w:val="006D3AB0"/>
    <w:rsid w:val="006D4297"/>
    <w:rsid w:val="006D5568"/>
    <w:rsid w:val="006E2705"/>
    <w:rsid w:val="006E2F26"/>
    <w:rsid w:val="006E2F7E"/>
    <w:rsid w:val="006E3EB7"/>
    <w:rsid w:val="006E44DB"/>
    <w:rsid w:val="006E535B"/>
    <w:rsid w:val="006E55BA"/>
    <w:rsid w:val="006E6537"/>
    <w:rsid w:val="006E683E"/>
    <w:rsid w:val="006E6DF1"/>
    <w:rsid w:val="006E76AA"/>
    <w:rsid w:val="006F1EDD"/>
    <w:rsid w:val="006F21A8"/>
    <w:rsid w:val="006F244F"/>
    <w:rsid w:val="006F3115"/>
    <w:rsid w:val="006F331E"/>
    <w:rsid w:val="006F3873"/>
    <w:rsid w:val="006F431D"/>
    <w:rsid w:val="006F4638"/>
    <w:rsid w:val="006F4AEA"/>
    <w:rsid w:val="006F4E0D"/>
    <w:rsid w:val="006F514E"/>
    <w:rsid w:val="006F525D"/>
    <w:rsid w:val="006F60B4"/>
    <w:rsid w:val="006F7673"/>
    <w:rsid w:val="006F7B7D"/>
    <w:rsid w:val="00700DE4"/>
    <w:rsid w:val="00702C46"/>
    <w:rsid w:val="00702F1E"/>
    <w:rsid w:val="00704D62"/>
    <w:rsid w:val="007051EC"/>
    <w:rsid w:val="00705F69"/>
    <w:rsid w:val="0070605D"/>
    <w:rsid w:val="007076A1"/>
    <w:rsid w:val="00707DB6"/>
    <w:rsid w:val="007110BA"/>
    <w:rsid w:val="00711D14"/>
    <w:rsid w:val="00712417"/>
    <w:rsid w:val="007160F8"/>
    <w:rsid w:val="00716944"/>
    <w:rsid w:val="007172C8"/>
    <w:rsid w:val="007172E1"/>
    <w:rsid w:val="00720202"/>
    <w:rsid w:val="007207B5"/>
    <w:rsid w:val="00720DBF"/>
    <w:rsid w:val="00720F54"/>
    <w:rsid w:val="007247D3"/>
    <w:rsid w:val="00731199"/>
    <w:rsid w:val="00731746"/>
    <w:rsid w:val="00731D0F"/>
    <w:rsid w:val="00734D3B"/>
    <w:rsid w:val="007350D1"/>
    <w:rsid w:val="007357C2"/>
    <w:rsid w:val="007358EC"/>
    <w:rsid w:val="007368C8"/>
    <w:rsid w:val="00737AE4"/>
    <w:rsid w:val="007406AB"/>
    <w:rsid w:val="00740966"/>
    <w:rsid w:val="00740EE0"/>
    <w:rsid w:val="00741B56"/>
    <w:rsid w:val="00742BAF"/>
    <w:rsid w:val="00742D24"/>
    <w:rsid w:val="007433A6"/>
    <w:rsid w:val="00744321"/>
    <w:rsid w:val="00747804"/>
    <w:rsid w:val="007509DF"/>
    <w:rsid w:val="00750B7A"/>
    <w:rsid w:val="00750DE2"/>
    <w:rsid w:val="00750E22"/>
    <w:rsid w:val="0075314A"/>
    <w:rsid w:val="0075369C"/>
    <w:rsid w:val="0075392D"/>
    <w:rsid w:val="00753EBD"/>
    <w:rsid w:val="00754F0A"/>
    <w:rsid w:val="00755F74"/>
    <w:rsid w:val="007604FD"/>
    <w:rsid w:val="00761F9C"/>
    <w:rsid w:val="00762F36"/>
    <w:rsid w:val="00764FED"/>
    <w:rsid w:val="007677E4"/>
    <w:rsid w:val="007726EF"/>
    <w:rsid w:val="00773366"/>
    <w:rsid w:val="00773833"/>
    <w:rsid w:val="00774411"/>
    <w:rsid w:val="007747DE"/>
    <w:rsid w:val="00775259"/>
    <w:rsid w:val="007755B9"/>
    <w:rsid w:val="00775BF3"/>
    <w:rsid w:val="00776199"/>
    <w:rsid w:val="007813EE"/>
    <w:rsid w:val="007821C0"/>
    <w:rsid w:val="0078298E"/>
    <w:rsid w:val="00784175"/>
    <w:rsid w:val="00784B0F"/>
    <w:rsid w:val="00785173"/>
    <w:rsid w:val="007874CB"/>
    <w:rsid w:val="00790758"/>
    <w:rsid w:val="00791444"/>
    <w:rsid w:val="00793348"/>
    <w:rsid w:val="00796C31"/>
    <w:rsid w:val="0079743C"/>
    <w:rsid w:val="00797B13"/>
    <w:rsid w:val="00797ECD"/>
    <w:rsid w:val="007A0395"/>
    <w:rsid w:val="007A1809"/>
    <w:rsid w:val="007A3E7F"/>
    <w:rsid w:val="007A67E2"/>
    <w:rsid w:val="007A78F3"/>
    <w:rsid w:val="007B015E"/>
    <w:rsid w:val="007B0458"/>
    <w:rsid w:val="007B0ED8"/>
    <w:rsid w:val="007B20D6"/>
    <w:rsid w:val="007B479D"/>
    <w:rsid w:val="007C057D"/>
    <w:rsid w:val="007C2396"/>
    <w:rsid w:val="007C285F"/>
    <w:rsid w:val="007C3293"/>
    <w:rsid w:val="007C412E"/>
    <w:rsid w:val="007C5978"/>
    <w:rsid w:val="007C5EA5"/>
    <w:rsid w:val="007D038F"/>
    <w:rsid w:val="007D30E5"/>
    <w:rsid w:val="007D6066"/>
    <w:rsid w:val="007D6BEC"/>
    <w:rsid w:val="007E39FB"/>
    <w:rsid w:val="007E5AC9"/>
    <w:rsid w:val="007E5FB7"/>
    <w:rsid w:val="007E7BEE"/>
    <w:rsid w:val="007F1420"/>
    <w:rsid w:val="007F1592"/>
    <w:rsid w:val="007F2BB7"/>
    <w:rsid w:val="007F3A34"/>
    <w:rsid w:val="007F40F2"/>
    <w:rsid w:val="007F4398"/>
    <w:rsid w:val="007F4DB6"/>
    <w:rsid w:val="007F4E29"/>
    <w:rsid w:val="007F520E"/>
    <w:rsid w:val="007F5D43"/>
    <w:rsid w:val="007F7126"/>
    <w:rsid w:val="007F76B4"/>
    <w:rsid w:val="007F76C6"/>
    <w:rsid w:val="008000A0"/>
    <w:rsid w:val="0080124C"/>
    <w:rsid w:val="0080163D"/>
    <w:rsid w:val="008025D5"/>
    <w:rsid w:val="008036A4"/>
    <w:rsid w:val="008038EE"/>
    <w:rsid w:val="00804727"/>
    <w:rsid w:val="008054CA"/>
    <w:rsid w:val="0080578E"/>
    <w:rsid w:val="0080673E"/>
    <w:rsid w:val="0081317D"/>
    <w:rsid w:val="00813283"/>
    <w:rsid w:val="008144E9"/>
    <w:rsid w:val="00815C3B"/>
    <w:rsid w:val="00815F61"/>
    <w:rsid w:val="00817BBE"/>
    <w:rsid w:val="0082006F"/>
    <w:rsid w:val="00821CBC"/>
    <w:rsid w:val="00822B35"/>
    <w:rsid w:val="00823409"/>
    <w:rsid w:val="00823A4B"/>
    <w:rsid w:val="00826498"/>
    <w:rsid w:val="00826993"/>
    <w:rsid w:val="00826E71"/>
    <w:rsid w:val="008270CC"/>
    <w:rsid w:val="00827294"/>
    <w:rsid w:val="00827317"/>
    <w:rsid w:val="0083003C"/>
    <w:rsid w:val="008321B5"/>
    <w:rsid w:val="00833945"/>
    <w:rsid w:val="00833D33"/>
    <w:rsid w:val="008340D5"/>
    <w:rsid w:val="0083595C"/>
    <w:rsid w:val="00837C71"/>
    <w:rsid w:val="008403AC"/>
    <w:rsid w:val="0084135C"/>
    <w:rsid w:val="00842A5A"/>
    <w:rsid w:val="00843219"/>
    <w:rsid w:val="00843470"/>
    <w:rsid w:val="0084418E"/>
    <w:rsid w:val="00844483"/>
    <w:rsid w:val="00844F97"/>
    <w:rsid w:val="008456E4"/>
    <w:rsid w:val="00845D47"/>
    <w:rsid w:val="0084693B"/>
    <w:rsid w:val="00846D8F"/>
    <w:rsid w:val="00847817"/>
    <w:rsid w:val="0084798F"/>
    <w:rsid w:val="008518C2"/>
    <w:rsid w:val="008533D2"/>
    <w:rsid w:val="00853E15"/>
    <w:rsid w:val="008547FF"/>
    <w:rsid w:val="00854D61"/>
    <w:rsid w:val="00857683"/>
    <w:rsid w:val="00860895"/>
    <w:rsid w:val="00862166"/>
    <w:rsid w:val="00864CAD"/>
    <w:rsid w:val="0086580D"/>
    <w:rsid w:val="008659C8"/>
    <w:rsid w:val="00866885"/>
    <w:rsid w:val="008677B9"/>
    <w:rsid w:val="00871032"/>
    <w:rsid w:val="0087116E"/>
    <w:rsid w:val="008720E7"/>
    <w:rsid w:val="00881115"/>
    <w:rsid w:val="00881686"/>
    <w:rsid w:val="008818C4"/>
    <w:rsid w:val="00882D56"/>
    <w:rsid w:val="00884C39"/>
    <w:rsid w:val="00884F15"/>
    <w:rsid w:val="008855ED"/>
    <w:rsid w:val="00885716"/>
    <w:rsid w:val="00885B05"/>
    <w:rsid w:val="00885FEE"/>
    <w:rsid w:val="00886F68"/>
    <w:rsid w:val="008904B1"/>
    <w:rsid w:val="00891655"/>
    <w:rsid w:val="008955C9"/>
    <w:rsid w:val="0089714B"/>
    <w:rsid w:val="00897291"/>
    <w:rsid w:val="00897A34"/>
    <w:rsid w:val="00897C38"/>
    <w:rsid w:val="008A0650"/>
    <w:rsid w:val="008A25AE"/>
    <w:rsid w:val="008A3A12"/>
    <w:rsid w:val="008A440B"/>
    <w:rsid w:val="008A614A"/>
    <w:rsid w:val="008A6593"/>
    <w:rsid w:val="008A7072"/>
    <w:rsid w:val="008B01A9"/>
    <w:rsid w:val="008B09AA"/>
    <w:rsid w:val="008B2017"/>
    <w:rsid w:val="008B5AFB"/>
    <w:rsid w:val="008B7305"/>
    <w:rsid w:val="008B75BB"/>
    <w:rsid w:val="008B7D0E"/>
    <w:rsid w:val="008C1611"/>
    <w:rsid w:val="008C2C9C"/>
    <w:rsid w:val="008C2D72"/>
    <w:rsid w:val="008C317C"/>
    <w:rsid w:val="008C39C1"/>
    <w:rsid w:val="008C3F8C"/>
    <w:rsid w:val="008C4402"/>
    <w:rsid w:val="008C4BE0"/>
    <w:rsid w:val="008C7FDD"/>
    <w:rsid w:val="008D0254"/>
    <w:rsid w:val="008D0ADB"/>
    <w:rsid w:val="008D0CD8"/>
    <w:rsid w:val="008D119F"/>
    <w:rsid w:val="008D1F32"/>
    <w:rsid w:val="008D49C7"/>
    <w:rsid w:val="008D4FE2"/>
    <w:rsid w:val="008D5146"/>
    <w:rsid w:val="008D5FEE"/>
    <w:rsid w:val="008D7642"/>
    <w:rsid w:val="008D76EF"/>
    <w:rsid w:val="008E1272"/>
    <w:rsid w:val="008E1AA2"/>
    <w:rsid w:val="008E1D3E"/>
    <w:rsid w:val="008E25A9"/>
    <w:rsid w:val="008E3413"/>
    <w:rsid w:val="008E5301"/>
    <w:rsid w:val="008E7B54"/>
    <w:rsid w:val="008F01B2"/>
    <w:rsid w:val="008F0B96"/>
    <w:rsid w:val="008F1E7C"/>
    <w:rsid w:val="008F2F07"/>
    <w:rsid w:val="008F2F79"/>
    <w:rsid w:val="008F32DE"/>
    <w:rsid w:val="008F37AC"/>
    <w:rsid w:val="008F4EC0"/>
    <w:rsid w:val="008F600D"/>
    <w:rsid w:val="00900D44"/>
    <w:rsid w:val="00901049"/>
    <w:rsid w:val="00901737"/>
    <w:rsid w:val="009019D7"/>
    <w:rsid w:val="00904C98"/>
    <w:rsid w:val="00904D81"/>
    <w:rsid w:val="00905378"/>
    <w:rsid w:val="009053C4"/>
    <w:rsid w:val="00905924"/>
    <w:rsid w:val="00906CA5"/>
    <w:rsid w:val="009073F1"/>
    <w:rsid w:val="009078C8"/>
    <w:rsid w:val="00907A72"/>
    <w:rsid w:val="009102BA"/>
    <w:rsid w:val="00912C49"/>
    <w:rsid w:val="00913030"/>
    <w:rsid w:val="00913481"/>
    <w:rsid w:val="00913549"/>
    <w:rsid w:val="00914339"/>
    <w:rsid w:val="00914482"/>
    <w:rsid w:val="00914734"/>
    <w:rsid w:val="0091541F"/>
    <w:rsid w:val="00916075"/>
    <w:rsid w:val="00924746"/>
    <w:rsid w:val="009253BE"/>
    <w:rsid w:val="0092591A"/>
    <w:rsid w:val="009301AA"/>
    <w:rsid w:val="009303C4"/>
    <w:rsid w:val="00933D8C"/>
    <w:rsid w:val="00935AC3"/>
    <w:rsid w:val="00937AB2"/>
    <w:rsid w:val="009400F6"/>
    <w:rsid w:val="00940E0A"/>
    <w:rsid w:val="00941123"/>
    <w:rsid w:val="009413FE"/>
    <w:rsid w:val="009426BC"/>
    <w:rsid w:val="009441F7"/>
    <w:rsid w:val="00944641"/>
    <w:rsid w:val="00944A60"/>
    <w:rsid w:val="009522E0"/>
    <w:rsid w:val="0095431E"/>
    <w:rsid w:val="00954BE8"/>
    <w:rsid w:val="0095663D"/>
    <w:rsid w:val="00956858"/>
    <w:rsid w:val="0096093C"/>
    <w:rsid w:val="00961C0D"/>
    <w:rsid w:val="00962337"/>
    <w:rsid w:val="00964EEE"/>
    <w:rsid w:val="00965178"/>
    <w:rsid w:val="009654F3"/>
    <w:rsid w:val="00965D62"/>
    <w:rsid w:val="00965F71"/>
    <w:rsid w:val="0096619B"/>
    <w:rsid w:val="00967BD1"/>
    <w:rsid w:val="00970017"/>
    <w:rsid w:val="00971E7E"/>
    <w:rsid w:val="0097314A"/>
    <w:rsid w:val="00973E3B"/>
    <w:rsid w:val="009748FB"/>
    <w:rsid w:val="00975952"/>
    <w:rsid w:val="00976A7C"/>
    <w:rsid w:val="00976D01"/>
    <w:rsid w:val="00977086"/>
    <w:rsid w:val="00980B99"/>
    <w:rsid w:val="00981A7F"/>
    <w:rsid w:val="00986238"/>
    <w:rsid w:val="0098724F"/>
    <w:rsid w:val="009874A5"/>
    <w:rsid w:val="009877A4"/>
    <w:rsid w:val="00987CB5"/>
    <w:rsid w:val="009901D7"/>
    <w:rsid w:val="00990A1E"/>
    <w:rsid w:val="00991592"/>
    <w:rsid w:val="00995096"/>
    <w:rsid w:val="00995F28"/>
    <w:rsid w:val="00996E6C"/>
    <w:rsid w:val="009A013C"/>
    <w:rsid w:val="009A0874"/>
    <w:rsid w:val="009A09D2"/>
    <w:rsid w:val="009A0C31"/>
    <w:rsid w:val="009A119D"/>
    <w:rsid w:val="009A2603"/>
    <w:rsid w:val="009A2C0A"/>
    <w:rsid w:val="009A3F5F"/>
    <w:rsid w:val="009A5A7B"/>
    <w:rsid w:val="009A5CCF"/>
    <w:rsid w:val="009A5F77"/>
    <w:rsid w:val="009B124A"/>
    <w:rsid w:val="009B19C6"/>
    <w:rsid w:val="009B2150"/>
    <w:rsid w:val="009B42F5"/>
    <w:rsid w:val="009B4AF7"/>
    <w:rsid w:val="009B52FF"/>
    <w:rsid w:val="009B5438"/>
    <w:rsid w:val="009B5CF4"/>
    <w:rsid w:val="009B618D"/>
    <w:rsid w:val="009B6230"/>
    <w:rsid w:val="009B63A6"/>
    <w:rsid w:val="009B7A49"/>
    <w:rsid w:val="009B7B09"/>
    <w:rsid w:val="009C0439"/>
    <w:rsid w:val="009C0C30"/>
    <w:rsid w:val="009C233B"/>
    <w:rsid w:val="009C2F22"/>
    <w:rsid w:val="009C379A"/>
    <w:rsid w:val="009C43F2"/>
    <w:rsid w:val="009C4755"/>
    <w:rsid w:val="009C4B99"/>
    <w:rsid w:val="009C4ED8"/>
    <w:rsid w:val="009C5021"/>
    <w:rsid w:val="009C588B"/>
    <w:rsid w:val="009C59F0"/>
    <w:rsid w:val="009C5CBE"/>
    <w:rsid w:val="009C707E"/>
    <w:rsid w:val="009C7496"/>
    <w:rsid w:val="009D0FD5"/>
    <w:rsid w:val="009D1677"/>
    <w:rsid w:val="009D16ED"/>
    <w:rsid w:val="009D1F67"/>
    <w:rsid w:val="009D55C8"/>
    <w:rsid w:val="009D5C6C"/>
    <w:rsid w:val="009D615A"/>
    <w:rsid w:val="009D6E95"/>
    <w:rsid w:val="009D6F15"/>
    <w:rsid w:val="009E0890"/>
    <w:rsid w:val="009E378F"/>
    <w:rsid w:val="009E5E68"/>
    <w:rsid w:val="009E7755"/>
    <w:rsid w:val="009E79EE"/>
    <w:rsid w:val="009F2CF5"/>
    <w:rsid w:val="009F3EFD"/>
    <w:rsid w:val="009F42F7"/>
    <w:rsid w:val="009F4998"/>
    <w:rsid w:val="009F4C87"/>
    <w:rsid w:val="009F4C8F"/>
    <w:rsid w:val="009F58E7"/>
    <w:rsid w:val="009F7560"/>
    <w:rsid w:val="009F76B0"/>
    <w:rsid w:val="009F79CD"/>
    <w:rsid w:val="00A000C8"/>
    <w:rsid w:val="00A002DB"/>
    <w:rsid w:val="00A011B9"/>
    <w:rsid w:val="00A01D3E"/>
    <w:rsid w:val="00A02621"/>
    <w:rsid w:val="00A02FDE"/>
    <w:rsid w:val="00A03B1D"/>
    <w:rsid w:val="00A04571"/>
    <w:rsid w:val="00A06F22"/>
    <w:rsid w:val="00A06F40"/>
    <w:rsid w:val="00A0724D"/>
    <w:rsid w:val="00A102D7"/>
    <w:rsid w:val="00A10C79"/>
    <w:rsid w:val="00A12873"/>
    <w:rsid w:val="00A1645F"/>
    <w:rsid w:val="00A168F7"/>
    <w:rsid w:val="00A1766E"/>
    <w:rsid w:val="00A20206"/>
    <w:rsid w:val="00A218F1"/>
    <w:rsid w:val="00A23B6F"/>
    <w:rsid w:val="00A27206"/>
    <w:rsid w:val="00A276FB"/>
    <w:rsid w:val="00A27A18"/>
    <w:rsid w:val="00A30084"/>
    <w:rsid w:val="00A31373"/>
    <w:rsid w:val="00A3197E"/>
    <w:rsid w:val="00A324D7"/>
    <w:rsid w:val="00A331A7"/>
    <w:rsid w:val="00A33930"/>
    <w:rsid w:val="00A33CDD"/>
    <w:rsid w:val="00A33D1B"/>
    <w:rsid w:val="00A34A5A"/>
    <w:rsid w:val="00A36F54"/>
    <w:rsid w:val="00A40F93"/>
    <w:rsid w:val="00A41741"/>
    <w:rsid w:val="00A43008"/>
    <w:rsid w:val="00A43403"/>
    <w:rsid w:val="00A44005"/>
    <w:rsid w:val="00A448C2"/>
    <w:rsid w:val="00A4493B"/>
    <w:rsid w:val="00A45B7B"/>
    <w:rsid w:val="00A47782"/>
    <w:rsid w:val="00A5070A"/>
    <w:rsid w:val="00A50A62"/>
    <w:rsid w:val="00A51B29"/>
    <w:rsid w:val="00A538A0"/>
    <w:rsid w:val="00A540E8"/>
    <w:rsid w:val="00A553CA"/>
    <w:rsid w:val="00A55B64"/>
    <w:rsid w:val="00A56D37"/>
    <w:rsid w:val="00A570B5"/>
    <w:rsid w:val="00A60522"/>
    <w:rsid w:val="00A60969"/>
    <w:rsid w:val="00A62548"/>
    <w:rsid w:val="00A630DB"/>
    <w:rsid w:val="00A67348"/>
    <w:rsid w:val="00A70338"/>
    <w:rsid w:val="00A71220"/>
    <w:rsid w:val="00A73A16"/>
    <w:rsid w:val="00A73BE5"/>
    <w:rsid w:val="00A73CBB"/>
    <w:rsid w:val="00A73CED"/>
    <w:rsid w:val="00A74310"/>
    <w:rsid w:val="00A75FD8"/>
    <w:rsid w:val="00A76BA5"/>
    <w:rsid w:val="00A770E1"/>
    <w:rsid w:val="00A8126C"/>
    <w:rsid w:val="00A812D7"/>
    <w:rsid w:val="00A815A1"/>
    <w:rsid w:val="00A81FDF"/>
    <w:rsid w:val="00A82011"/>
    <w:rsid w:val="00A823E7"/>
    <w:rsid w:val="00A831FE"/>
    <w:rsid w:val="00A8505A"/>
    <w:rsid w:val="00A86037"/>
    <w:rsid w:val="00A93100"/>
    <w:rsid w:val="00A937D4"/>
    <w:rsid w:val="00A93C3B"/>
    <w:rsid w:val="00A94D16"/>
    <w:rsid w:val="00A97977"/>
    <w:rsid w:val="00A97B83"/>
    <w:rsid w:val="00AA1481"/>
    <w:rsid w:val="00AA17D7"/>
    <w:rsid w:val="00AA3EBD"/>
    <w:rsid w:val="00AA647D"/>
    <w:rsid w:val="00AA68E2"/>
    <w:rsid w:val="00AA6DAF"/>
    <w:rsid w:val="00AA7366"/>
    <w:rsid w:val="00AA774B"/>
    <w:rsid w:val="00AB0196"/>
    <w:rsid w:val="00AB0AD9"/>
    <w:rsid w:val="00AB135C"/>
    <w:rsid w:val="00AB20AE"/>
    <w:rsid w:val="00AB27FA"/>
    <w:rsid w:val="00AB2B2D"/>
    <w:rsid w:val="00AB3E41"/>
    <w:rsid w:val="00AB45D3"/>
    <w:rsid w:val="00AB4716"/>
    <w:rsid w:val="00AB4898"/>
    <w:rsid w:val="00AB4F50"/>
    <w:rsid w:val="00AB60E3"/>
    <w:rsid w:val="00AB63DB"/>
    <w:rsid w:val="00AB7950"/>
    <w:rsid w:val="00AC0709"/>
    <w:rsid w:val="00AC1C56"/>
    <w:rsid w:val="00AC352F"/>
    <w:rsid w:val="00AC3BBB"/>
    <w:rsid w:val="00AC4677"/>
    <w:rsid w:val="00AC5528"/>
    <w:rsid w:val="00AC6C98"/>
    <w:rsid w:val="00AC7C5A"/>
    <w:rsid w:val="00AC7E92"/>
    <w:rsid w:val="00AD0DC5"/>
    <w:rsid w:val="00AD113B"/>
    <w:rsid w:val="00AD1DC0"/>
    <w:rsid w:val="00AD3D93"/>
    <w:rsid w:val="00AD5551"/>
    <w:rsid w:val="00AD5F2E"/>
    <w:rsid w:val="00AD6319"/>
    <w:rsid w:val="00AD7121"/>
    <w:rsid w:val="00AD7A34"/>
    <w:rsid w:val="00AD7AA7"/>
    <w:rsid w:val="00AE01C8"/>
    <w:rsid w:val="00AE047A"/>
    <w:rsid w:val="00AE12C2"/>
    <w:rsid w:val="00AE1E70"/>
    <w:rsid w:val="00AE245F"/>
    <w:rsid w:val="00AE4046"/>
    <w:rsid w:val="00AE4BF3"/>
    <w:rsid w:val="00AE683C"/>
    <w:rsid w:val="00AE74AA"/>
    <w:rsid w:val="00AF12FB"/>
    <w:rsid w:val="00AF190A"/>
    <w:rsid w:val="00AF1CBD"/>
    <w:rsid w:val="00AF2611"/>
    <w:rsid w:val="00AF2A17"/>
    <w:rsid w:val="00AF36EC"/>
    <w:rsid w:val="00AF37B0"/>
    <w:rsid w:val="00AF4A06"/>
    <w:rsid w:val="00AF4A4E"/>
    <w:rsid w:val="00AF6798"/>
    <w:rsid w:val="00AF68E1"/>
    <w:rsid w:val="00AF7200"/>
    <w:rsid w:val="00B02AD4"/>
    <w:rsid w:val="00B06909"/>
    <w:rsid w:val="00B071BA"/>
    <w:rsid w:val="00B07BF9"/>
    <w:rsid w:val="00B1068B"/>
    <w:rsid w:val="00B10E29"/>
    <w:rsid w:val="00B13A95"/>
    <w:rsid w:val="00B1442D"/>
    <w:rsid w:val="00B146E8"/>
    <w:rsid w:val="00B15108"/>
    <w:rsid w:val="00B17923"/>
    <w:rsid w:val="00B20444"/>
    <w:rsid w:val="00B21A20"/>
    <w:rsid w:val="00B2464C"/>
    <w:rsid w:val="00B24CAE"/>
    <w:rsid w:val="00B26D50"/>
    <w:rsid w:val="00B30DBA"/>
    <w:rsid w:val="00B32634"/>
    <w:rsid w:val="00B32ED5"/>
    <w:rsid w:val="00B33696"/>
    <w:rsid w:val="00B34037"/>
    <w:rsid w:val="00B345BE"/>
    <w:rsid w:val="00B34EF7"/>
    <w:rsid w:val="00B34F80"/>
    <w:rsid w:val="00B35310"/>
    <w:rsid w:val="00B3570D"/>
    <w:rsid w:val="00B36B8F"/>
    <w:rsid w:val="00B3784F"/>
    <w:rsid w:val="00B40077"/>
    <w:rsid w:val="00B40FC9"/>
    <w:rsid w:val="00B42705"/>
    <w:rsid w:val="00B42B51"/>
    <w:rsid w:val="00B42BB0"/>
    <w:rsid w:val="00B43B12"/>
    <w:rsid w:val="00B43D57"/>
    <w:rsid w:val="00B43D7C"/>
    <w:rsid w:val="00B45613"/>
    <w:rsid w:val="00B46F8E"/>
    <w:rsid w:val="00B47143"/>
    <w:rsid w:val="00B47397"/>
    <w:rsid w:val="00B52623"/>
    <w:rsid w:val="00B52DA7"/>
    <w:rsid w:val="00B53B90"/>
    <w:rsid w:val="00B540B8"/>
    <w:rsid w:val="00B54166"/>
    <w:rsid w:val="00B5448B"/>
    <w:rsid w:val="00B54687"/>
    <w:rsid w:val="00B547D9"/>
    <w:rsid w:val="00B54BA1"/>
    <w:rsid w:val="00B54EE1"/>
    <w:rsid w:val="00B55100"/>
    <w:rsid w:val="00B55249"/>
    <w:rsid w:val="00B55A86"/>
    <w:rsid w:val="00B567BF"/>
    <w:rsid w:val="00B61169"/>
    <w:rsid w:val="00B61653"/>
    <w:rsid w:val="00B619E1"/>
    <w:rsid w:val="00B62DA9"/>
    <w:rsid w:val="00B63450"/>
    <w:rsid w:val="00B638F9"/>
    <w:rsid w:val="00B64E8F"/>
    <w:rsid w:val="00B659B1"/>
    <w:rsid w:val="00B70F69"/>
    <w:rsid w:val="00B7265C"/>
    <w:rsid w:val="00B72F48"/>
    <w:rsid w:val="00B739E6"/>
    <w:rsid w:val="00B74A12"/>
    <w:rsid w:val="00B74A72"/>
    <w:rsid w:val="00B758C4"/>
    <w:rsid w:val="00B775AF"/>
    <w:rsid w:val="00B81790"/>
    <w:rsid w:val="00B82C1D"/>
    <w:rsid w:val="00B83568"/>
    <w:rsid w:val="00B835C4"/>
    <w:rsid w:val="00B83928"/>
    <w:rsid w:val="00B83F1C"/>
    <w:rsid w:val="00B84B78"/>
    <w:rsid w:val="00B8546E"/>
    <w:rsid w:val="00B87953"/>
    <w:rsid w:val="00B879FF"/>
    <w:rsid w:val="00B87B47"/>
    <w:rsid w:val="00B91034"/>
    <w:rsid w:val="00B95E61"/>
    <w:rsid w:val="00B96CAF"/>
    <w:rsid w:val="00BA0F73"/>
    <w:rsid w:val="00BA105B"/>
    <w:rsid w:val="00BA1490"/>
    <w:rsid w:val="00BA1EED"/>
    <w:rsid w:val="00BA33D1"/>
    <w:rsid w:val="00BA35D9"/>
    <w:rsid w:val="00BA4501"/>
    <w:rsid w:val="00BA48E3"/>
    <w:rsid w:val="00BA527F"/>
    <w:rsid w:val="00BA5793"/>
    <w:rsid w:val="00BA6087"/>
    <w:rsid w:val="00BA61CC"/>
    <w:rsid w:val="00BA64A9"/>
    <w:rsid w:val="00BA65AC"/>
    <w:rsid w:val="00BA6AAA"/>
    <w:rsid w:val="00BA74C7"/>
    <w:rsid w:val="00BB21AB"/>
    <w:rsid w:val="00BB31B5"/>
    <w:rsid w:val="00BB3201"/>
    <w:rsid w:val="00BB4946"/>
    <w:rsid w:val="00BB7379"/>
    <w:rsid w:val="00BC1406"/>
    <w:rsid w:val="00BC1C8F"/>
    <w:rsid w:val="00BC28CB"/>
    <w:rsid w:val="00BC30E2"/>
    <w:rsid w:val="00BC32CA"/>
    <w:rsid w:val="00BC3CCF"/>
    <w:rsid w:val="00BC4859"/>
    <w:rsid w:val="00BC54FE"/>
    <w:rsid w:val="00BC5B59"/>
    <w:rsid w:val="00BC6279"/>
    <w:rsid w:val="00BD0102"/>
    <w:rsid w:val="00BD0692"/>
    <w:rsid w:val="00BD2FA2"/>
    <w:rsid w:val="00BD4030"/>
    <w:rsid w:val="00BD5CE5"/>
    <w:rsid w:val="00BD6570"/>
    <w:rsid w:val="00BD67A2"/>
    <w:rsid w:val="00BD6903"/>
    <w:rsid w:val="00BD6AFB"/>
    <w:rsid w:val="00BD6EF9"/>
    <w:rsid w:val="00BD7403"/>
    <w:rsid w:val="00BE0C1C"/>
    <w:rsid w:val="00BE2E01"/>
    <w:rsid w:val="00BE3E9C"/>
    <w:rsid w:val="00BE46FA"/>
    <w:rsid w:val="00BE48DC"/>
    <w:rsid w:val="00BE4BCD"/>
    <w:rsid w:val="00BF01AA"/>
    <w:rsid w:val="00BF0671"/>
    <w:rsid w:val="00BF1E6F"/>
    <w:rsid w:val="00BF22B3"/>
    <w:rsid w:val="00BF456D"/>
    <w:rsid w:val="00BF5BF3"/>
    <w:rsid w:val="00BF5ECF"/>
    <w:rsid w:val="00BF6E10"/>
    <w:rsid w:val="00BF74CD"/>
    <w:rsid w:val="00BF776C"/>
    <w:rsid w:val="00BF78BD"/>
    <w:rsid w:val="00BF795A"/>
    <w:rsid w:val="00C011B4"/>
    <w:rsid w:val="00C101BC"/>
    <w:rsid w:val="00C103DE"/>
    <w:rsid w:val="00C11C2A"/>
    <w:rsid w:val="00C12744"/>
    <w:rsid w:val="00C129C6"/>
    <w:rsid w:val="00C12A22"/>
    <w:rsid w:val="00C13F31"/>
    <w:rsid w:val="00C1402B"/>
    <w:rsid w:val="00C146EB"/>
    <w:rsid w:val="00C14B39"/>
    <w:rsid w:val="00C158FE"/>
    <w:rsid w:val="00C17F85"/>
    <w:rsid w:val="00C20B41"/>
    <w:rsid w:val="00C20EAF"/>
    <w:rsid w:val="00C21668"/>
    <w:rsid w:val="00C216BF"/>
    <w:rsid w:val="00C23385"/>
    <w:rsid w:val="00C2353E"/>
    <w:rsid w:val="00C23773"/>
    <w:rsid w:val="00C2382A"/>
    <w:rsid w:val="00C23E98"/>
    <w:rsid w:val="00C26AEF"/>
    <w:rsid w:val="00C2707F"/>
    <w:rsid w:val="00C27279"/>
    <w:rsid w:val="00C307D6"/>
    <w:rsid w:val="00C30FD7"/>
    <w:rsid w:val="00C31AFB"/>
    <w:rsid w:val="00C3385D"/>
    <w:rsid w:val="00C3413F"/>
    <w:rsid w:val="00C352BC"/>
    <w:rsid w:val="00C36AB7"/>
    <w:rsid w:val="00C40FF0"/>
    <w:rsid w:val="00C41D14"/>
    <w:rsid w:val="00C424B3"/>
    <w:rsid w:val="00C425F2"/>
    <w:rsid w:val="00C43300"/>
    <w:rsid w:val="00C43430"/>
    <w:rsid w:val="00C46F38"/>
    <w:rsid w:val="00C50D1F"/>
    <w:rsid w:val="00C514A1"/>
    <w:rsid w:val="00C565D9"/>
    <w:rsid w:val="00C57A4E"/>
    <w:rsid w:val="00C60930"/>
    <w:rsid w:val="00C61D7C"/>
    <w:rsid w:val="00C6433B"/>
    <w:rsid w:val="00C65D3B"/>
    <w:rsid w:val="00C6654F"/>
    <w:rsid w:val="00C66A6A"/>
    <w:rsid w:val="00C66E6E"/>
    <w:rsid w:val="00C6737A"/>
    <w:rsid w:val="00C7143D"/>
    <w:rsid w:val="00C72D8B"/>
    <w:rsid w:val="00C73C41"/>
    <w:rsid w:val="00C74DF2"/>
    <w:rsid w:val="00C76405"/>
    <w:rsid w:val="00C80167"/>
    <w:rsid w:val="00C80BD1"/>
    <w:rsid w:val="00C82833"/>
    <w:rsid w:val="00C83719"/>
    <w:rsid w:val="00C83C64"/>
    <w:rsid w:val="00C859AB"/>
    <w:rsid w:val="00C85D07"/>
    <w:rsid w:val="00C87B66"/>
    <w:rsid w:val="00C87D14"/>
    <w:rsid w:val="00C90004"/>
    <w:rsid w:val="00C9118A"/>
    <w:rsid w:val="00C952F9"/>
    <w:rsid w:val="00C958AC"/>
    <w:rsid w:val="00C95C8D"/>
    <w:rsid w:val="00C9704E"/>
    <w:rsid w:val="00CA1A7E"/>
    <w:rsid w:val="00CA1F02"/>
    <w:rsid w:val="00CA20E1"/>
    <w:rsid w:val="00CA21D5"/>
    <w:rsid w:val="00CA4340"/>
    <w:rsid w:val="00CA4D2F"/>
    <w:rsid w:val="00CA72A0"/>
    <w:rsid w:val="00CB17C2"/>
    <w:rsid w:val="00CB4959"/>
    <w:rsid w:val="00CB50B7"/>
    <w:rsid w:val="00CB6022"/>
    <w:rsid w:val="00CB76B5"/>
    <w:rsid w:val="00CC1BDF"/>
    <w:rsid w:val="00CC1D71"/>
    <w:rsid w:val="00CC45D4"/>
    <w:rsid w:val="00CC5783"/>
    <w:rsid w:val="00CC59A5"/>
    <w:rsid w:val="00CC6475"/>
    <w:rsid w:val="00CC669A"/>
    <w:rsid w:val="00CD0E96"/>
    <w:rsid w:val="00CD1024"/>
    <w:rsid w:val="00CD2D23"/>
    <w:rsid w:val="00CD4B08"/>
    <w:rsid w:val="00CD4CE9"/>
    <w:rsid w:val="00CD5804"/>
    <w:rsid w:val="00CD6B2A"/>
    <w:rsid w:val="00CD6D67"/>
    <w:rsid w:val="00CE0CA7"/>
    <w:rsid w:val="00CE2A57"/>
    <w:rsid w:val="00CE402E"/>
    <w:rsid w:val="00CE4F91"/>
    <w:rsid w:val="00CE555A"/>
    <w:rsid w:val="00CF1ADD"/>
    <w:rsid w:val="00CF34F9"/>
    <w:rsid w:val="00CF357C"/>
    <w:rsid w:val="00CF3F9E"/>
    <w:rsid w:val="00CF5FD1"/>
    <w:rsid w:val="00CF792F"/>
    <w:rsid w:val="00CF7B08"/>
    <w:rsid w:val="00D00A62"/>
    <w:rsid w:val="00D00AC8"/>
    <w:rsid w:val="00D01110"/>
    <w:rsid w:val="00D017E8"/>
    <w:rsid w:val="00D01F8A"/>
    <w:rsid w:val="00D026A5"/>
    <w:rsid w:val="00D02B25"/>
    <w:rsid w:val="00D0381D"/>
    <w:rsid w:val="00D047FD"/>
    <w:rsid w:val="00D04839"/>
    <w:rsid w:val="00D04C0D"/>
    <w:rsid w:val="00D06160"/>
    <w:rsid w:val="00D06DFD"/>
    <w:rsid w:val="00D07290"/>
    <w:rsid w:val="00D07F1F"/>
    <w:rsid w:val="00D10140"/>
    <w:rsid w:val="00D10423"/>
    <w:rsid w:val="00D10D9E"/>
    <w:rsid w:val="00D113A8"/>
    <w:rsid w:val="00D1144E"/>
    <w:rsid w:val="00D114AE"/>
    <w:rsid w:val="00D13218"/>
    <w:rsid w:val="00D13750"/>
    <w:rsid w:val="00D139E6"/>
    <w:rsid w:val="00D13B78"/>
    <w:rsid w:val="00D140C1"/>
    <w:rsid w:val="00D14ABA"/>
    <w:rsid w:val="00D14EAB"/>
    <w:rsid w:val="00D15E44"/>
    <w:rsid w:val="00D203E3"/>
    <w:rsid w:val="00D20B9B"/>
    <w:rsid w:val="00D22052"/>
    <w:rsid w:val="00D22527"/>
    <w:rsid w:val="00D2402C"/>
    <w:rsid w:val="00D2507F"/>
    <w:rsid w:val="00D25DE4"/>
    <w:rsid w:val="00D262EF"/>
    <w:rsid w:val="00D26751"/>
    <w:rsid w:val="00D31725"/>
    <w:rsid w:val="00D3330E"/>
    <w:rsid w:val="00D3418C"/>
    <w:rsid w:val="00D34A59"/>
    <w:rsid w:val="00D35539"/>
    <w:rsid w:val="00D35649"/>
    <w:rsid w:val="00D362B1"/>
    <w:rsid w:val="00D363AD"/>
    <w:rsid w:val="00D41F11"/>
    <w:rsid w:val="00D4206D"/>
    <w:rsid w:val="00D42299"/>
    <w:rsid w:val="00D42525"/>
    <w:rsid w:val="00D429FA"/>
    <w:rsid w:val="00D42DC8"/>
    <w:rsid w:val="00D43E69"/>
    <w:rsid w:val="00D43FEC"/>
    <w:rsid w:val="00D4431A"/>
    <w:rsid w:val="00D45968"/>
    <w:rsid w:val="00D45D35"/>
    <w:rsid w:val="00D45F93"/>
    <w:rsid w:val="00D47C47"/>
    <w:rsid w:val="00D51015"/>
    <w:rsid w:val="00D51B33"/>
    <w:rsid w:val="00D540A3"/>
    <w:rsid w:val="00D5435D"/>
    <w:rsid w:val="00D54742"/>
    <w:rsid w:val="00D56326"/>
    <w:rsid w:val="00D57051"/>
    <w:rsid w:val="00D57D0D"/>
    <w:rsid w:val="00D60881"/>
    <w:rsid w:val="00D63429"/>
    <w:rsid w:val="00D63AD5"/>
    <w:rsid w:val="00D63ED3"/>
    <w:rsid w:val="00D65248"/>
    <w:rsid w:val="00D65694"/>
    <w:rsid w:val="00D6604D"/>
    <w:rsid w:val="00D661E9"/>
    <w:rsid w:val="00D663F7"/>
    <w:rsid w:val="00D665FE"/>
    <w:rsid w:val="00D66F3A"/>
    <w:rsid w:val="00D70EF2"/>
    <w:rsid w:val="00D72A8C"/>
    <w:rsid w:val="00D72BE5"/>
    <w:rsid w:val="00D75297"/>
    <w:rsid w:val="00D75759"/>
    <w:rsid w:val="00D7595E"/>
    <w:rsid w:val="00D7645F"/>
    <w:rsid w:val="00D8071D"/>
    <w:rsid w:val="00D828A5"/>
    <w:rsid w:val="00D82D75"/>
    <w:rsid w:val="00D84537"/>
    <w:rsid w:val="00D85ECA"/>
    <w:rsid w:val="00D861D7"/>
    <w:rsid w:val="00D921E3"/>
    <w:rsid w:val="00D92C5E"/>
    <w:rsid w:val="00D92CC6"/>
    <w:rsid w:val="00D93F12"/>
    <w:rsid w:val="00D94FF4"/>
    <w:rsid w:val="00D959B8"/>
    <w:rsid w:val="00D95E1F"/>
    <w:rsid w:val="00D96A64"/>
    <w:rsid w:val="00D97FB4"/>
    <w:rsid w:val="00DA1347"/>
    <w:rsid w:val="00DA1AA5"/>
    <w:rsid w:val="00DA2224"/>
    <w:rsid w:val="00DA59CD"/>
    <w:rsid w:val="00DA5FBF"/>
    <w:rsid w:val="00DA76C2"/>
    <w:rsid w:val="00DA7CA9"/>
    <w:rsid w:val="00DB0642"/>
    <w:rsid w:val="00DB0AA0"/>
    <w:rsid w:val="00DB24B8"/>
    <w:rsid w:val="00DB50A6"/>
    <w:rsid w:val="00DB5809"/>
    <w:rsid w:val="00DB6433"/>
    <w:rsid w:val="00DC072B"/>
    <w:rsid w:val="00DC3A69"/>
    <w:rsid w:val="00DC3EE9"/>
    <w:rsid w:val="00DC42D9"/>
    <w:rsid w:val="00DD0E0D"/>
    <w:rsid w:val="00DD1C89"/>
    <w:rsid w:val="00DD1D6D"/>
    <w:rsid w:val="00DD22C4"/>
    <w:rsid w:val="00DD2718"/>
    <w:rsid w:val="00DD3C93"/>
    <w:rsid w:val="00DD3E31"/>
    <w:rsid w:val="00DD417F"/>
    <w:rsid w:val="00DD43B9"/>
    <w:rsid w:val="00DD4E2A"/>
    <w:rsid w:val="00DD6117"/>
    <w:rsid w:val="00DD7005"/>
    <w:rsid w:val="00DD717C"/>
    <w:rsid w:val="00DE09B0"/>
    <w:rsid w:val="00DE0A4E"/>
    <w:rsid w:val="00DE1433"/>
    <w:rsid w:val="00DE1517"/>
    <w:rsid w:val="00DE2FCF"/>
    <w:rsid w:val="00DE3F37"/>
    <w:rsid w:val="00DE5634"/>
    <w:rsid w:val="00DE6BBC"/>
    <w:rsid w:val="00DF0B10"/>
    <w:rsid w:val="00DF0E5C"/>
    <w:rsid w:val="00DF2339"/>
    <w:rsid w:val="00DF2450"/>
    <w:rsid w:val="00DF334F"/>
    <w:rsid w:val="00DF5242"/>
    <w:rsid w:val="00DF767F"/>
    <w:rsid w:val="00DF777A"/>
    <w:rsid w:val="00E00ACF"/>
    <w:rsid w:val="00E01858"/>
    <w:rsid w:val="00E01DB4"/>
    <w:rsid w:val="00E03428"/>
    <w:rsid w:val="00E05982"/>
    <w:rsid w:val="00E06464"/>
    <w:rsid w:val="00E079A7"/>
    <w:rsid w:val="00E136A5"/>
    <w:rsid w:val="00E15668"/>
    <w:rsid w:val="00E15C48"/>
    <w:rsid w:val="00E16FE1"/>
    <w:rsid w:val="00E20680"/>
    <w:rsid w:val="00E209E1"/>
    <w:rsid w:val="00E20C19"/>
    <w:rsid w:val="00E21DC0"/>
    <w:rsid w:val="00E228FF"/>
    <w:rsid w:val="00E22CB6"/>
    <w:rsid w:val="00E23868"/>
    <w:rsid w:val="00E245B8"/>
    <w:rsid w:val="00E25875"/>
    <w:rsid w:val="00E3012B"/>
    <w:rsid w:val="00E30A71"/>
    <w:rsid w:val="00E30E3F"/>
    <w:rsid w:val="00E31E14"/>
    <w:rsid w:val="00E31E36"/>
    <w:rsid w:val="00E32FE0"/>
    <w:rsid w:val="00E3431B"/>
    <w:rsid w:val="00E35332"/>
    <w:rsid w:val="00E37955"/>
    <w:rsid w:val="00E37B32"/>
    <w:rsid w:val="00E40479"/>
    <w:rsid w:val="00E430CA"/>
    <w:rsid w:val="00E438AE"/>
    <w:rsid w:val="00E45811"/>
    <w:rsid w:val="00E464D3"/>
    <w:rsid w:val="00E50378"/>
    <w:rsid w:val="00E50F3D"/>
    <w:rsid w:val="00E51A81"/>
    <w:rsid w:val="00E51B76"/>
    <w:rsid w:val="00E51BD2"/>
    <w:rsid w:val="00E52289"/>
    <w:rsid w:val="00E526AA"/>
    <w:rsid w:val="00E52C2F"/>
    <w:rsid w:val="00E5392E"/>
    <w:rsid w:val="00E546BE"/>
    <w:rsid w:val="00E55680"/>
    <w:rsid w:val="00E55894"/>
    <w:rsid w:val="00E55971"/>
    <w:rsid w:val="00E57159"/>
    <w:rsid w:val="00E606ED"/>
    <w:rsid w:val="00E61C8D"/>
    <w:rsid w:val="00E62BBD"/>
    <w:rsid w:val="00E65EE4"/>
    <w:rsid w:val="00E70F4C"/>
    <w:rsid w:val="00E724AE"/>
    <w:rsid w:val="00E73419"/>
    <w:rsid w:val="00E7377A"/>
    <w:rsid w:val="00E75F15"/>
    <w:rsid w:val="00E76819"/>
    <w:rsid w:val="00E80643"/>
    <w:rsid w:val="00E826D8"/>
    <w:rsid w:val="00E8514E"/>
    <w:rsid w:val="00E85BF7"/>
    <w:rsid w:val="00E85F2D"/>
    <w:rsid w:val="00E86678"/>
    <w:rsid w:val="00E9013F"/>
    <w:rsid w:val="00E908CC"/>
    <w:rsid w:val="00E916AC"/>
    <w:rsid w:val="00E92A0C"/>
    <w:rsid w:val="00E93F28"/>
    <w:rsid w:val="00E94E85"/>
    <w:rsid w:val="00E95A03"/>
    <w:rsid w:val="00E97147"/>
    <w:rsid w:val="00EA0497"/>
    <w:rsid w:val="00EA0F26"/>
    <w:rsid w:val="00EA1F3B"/>
    <w:rsid w:val="00EA2A11"/>
    <w:rsid w:val="00EA3677"/>
    <w:rsid w:val="00EA393B"/>
    <w:rsid w:val="00EB040D"/>
    <w:rsid w:val="00EB0C56"/>
    <w:rsid w:val="00EB1F71"/>
    <w:rsid w:val="00EB3B95"/>
    <w:rsid w:val="00EB4F1F"/>
    <w:rsid w:val="00EB5277"/>
    <w:rsid w:val="00EB5448"/>
    <w:rsid w:val="00EB64DF"/>
    <w:rsid w:val="00EB687B"/>
    <w:rsid w:val="00EB7477"/>
    <w:rsid w:val="00EB7545"/>
    <w:rsid w:val="00EC3160"/>
    <w:rsid w:val="00EC5464"/>
    <w:rsid w:val="00EC7295"/>
    <w:rsid w:val="00ED16F8"/>
    <w:rsid w:val="00ED2395"/>
    <w:rsid w:val="00ED3C53"/>
    <w:rsid w:val="00ED5D60"/>
    <w:rsid w:val="00ED75F4"/>
    <w:rsid w:val="00EE1EB2"/>
    <w:rsid w:val="00EE229F"/>
    <w:rsid w:val="00EE3148"/>
    <w:rsid w:val="00EE4B58"/>
    <w:rsid w:val="00EE5804"/>
    <w:rsid w:val="00EE606F"/>
    <w:rsid w:val="00EE7F6F"/>
    <w:rsid w:val="00EF0494"/>
    <w:rsid w:val="00EF0996"/>
    <w:rsid w:val="00EF109F"/>
    <w:rsid w:val="00EF1F02"/>
    <w:rsid w:val="00EF1F5F"/>
    <w:rsid w:val="00EF27EC"/>
    <w:rsid w:val="00EF365F"/>
    <w:rsid w:val="00EF370F"/>
    <w:rsid w:val="00EF685C"/>
    <w:rsid w:val="00EF6C1A"/>
    <w:rsid w:val="00EF749C"/>
    <w:rsid w:val="00EF798D"/>
    <w:rsid w:val="00F00776"/>
    <w:rsid w:val="00F00934"/>
    <w:rsid w:val="00F00D86"/>
    <w:rsid w:val="00F02992"/>
    <w:rsid w:val="00F02C74"/>
    <w:rsid w:val="00F0434D"/>
    <w:rsid w:val="00F04F34"/>
    <w:rsid w:val="00F05D3B"/>
    <w:rsid w:val="00F10BCF"/>
    <w:rsid w:val="00F137F7"/>
    <w:rsid w:val="00F138AA"/>
    <w:rsid w:val="00F13AB8"/>
    <w:rsid w:val="00F16091"/>
    <w:rsid w:val="00F16C38"/>
    <w:rsid w:val="00F211CF"/>
    <w:rsid w:val="00F219F9"/>
    <w:rsid w:val="00F2230B"/>
    <w:rsid w:val="00F226FB"/>
    <w:rsid w:val="00F23267"/>
    <w:rsid w:val="00F23E4E"/>
    <w:rsid w:val="00F24AB7"/>
    <w:rsid w:val="00F24D9B"/>
    <w:rsid w:val="00F25DBE"/>
    <w:rsid w:val="00F25EAF"/>
    <w:rsid w:val="00F2687B"/>
    <w:rsid w:val="00F30C6D"/>
    <w:rsid w:val="00F30DBB"/>
    <w:rsid w:val="00F31C6C"/>
    <w:rsid w:val="00F326E4"/>
    <w:rsid w:val="00F33082"/>
    <w:rsid w:val="00F33ADA"/>
    <w:rsid w:val="00F356E6"/>
    <w:rsid w:val="00F40BE0"/>
    <w:rsid w:val="00F42E6D"/>
    <w:rsid w:val="00F4530D"/>
    <w:rsid w:val="00F45E5F"/>
    <w:rsid w:val="00F47366"/>
    <w:rsid w:val="00F50769"/>
    <w:rsid w:val="00F54B61"/>
    <w:rsid w:val="00F556FF"/>
    <w:rsid w:val="00F5591B"/>
    <w:rsid w:val="00F55E23"/>
    <w:rsid w:val="00F62DA9"/>
    <w:rsid w:val="00F70571"/>
    <w:rsid w:val="00F70A5A"/>
    <w:rsid w:val="00F739EA"/>
    <w:rsid w:val="00F7413A"/>
    <w:rsid w:val="00F74ABA"/>
    <w:rsid w:val="00F81C18"/>
    <w:rsid w:val="00F82636"/>
    <w:rsid w:val="00F84002"/>
    <w:rsid w:val="00F841D4"/>
    <w:rsid w:val="00F845DF"/>
    <w:rsid w:val="00F84D5C"/>
    <w:rsid w:val="00F85C19"/>
    <w:rsid w:val="00F871E7"/>
    <w:rsid w:val="00F876F8"/>
    <w:rsid w:val="00F90080"/>
    <w:rsid w:val="00F904B1"/>
    <w:rsid w:val="00F91032"/>
    <w:rsid w:val="00F92824"/>
    <w:rsid w:val="00F939F8"/>
    <w:rsid w:val="00F9514A"/>
    <w:rsid w:val="00F96542"/>
    <w:rsid w:val="00F96A20"/>
    <w:rsid w:val="00F9711C"/>
    <w:rsid w:val="00FA147A"/>
    <w:rsid w:val="00FA1AD8"/>
    <w:rsid w:val="00FA27CF"/>
    <w:rsid w:val="00FA2917"/>
    <w:rsid w:val="00FA439E"/>
    <w:rsid w:val="00FA4A67"/>
    <w:rsid w:val="00FA5CBD"/>
    <w:rsid w:val="00FB358B"/>
    <w:rsid w:val="00FB4F78"/>
    <w:rsid w:val="00FB5ED8"/>
    <w:rsid w:val="00FB5FF3"/>
    <w:rsid w:val="00FC0609"/>
    <w:rsid w:val="00FC1034"/>
    <w:rsid w:val="00FC2DE5"/>
    <w:rsid w:val="00FC5C8A"/>
    <w:rsid w:val="00FC71EB"/>
    <w:rsid w:val="00FC7A64"/>
    <w:rsid w:val="00FD0F4F"/>
    <w:rsid w:val="00FD131C"/>
    <w:rsid w:val="00FD14EF"/>
    <w:rsid w:val="00FD1605"/>
    <w:rsid w:val="00FD1E6F"/>
    <w:rsid w:val="00FD2B4D"/>
    <w:rsid w:val="00FD53B5"/>
    <w:rsid w:val="00FD6CB4"/>
    <w:rsid w:val="00FE4D32"/>
    <w:rsid w:val="00FE4DEC"/>
    <w:rsid w:val="00FE52C7"/>
    <w:rsid w:val="00FE54B3"/>
    <w:rsid w:val="00FE63FE"/>
    <w:rsid w:val="00FE652C"/>
    <w:rsid w:val="00FE696E"/>
    <w:rsid w:val="00FE7079"/>
    <w:rsid w:val="00FE7774"/>
    <w:rsid w:val="00FE7820"/>
    <w:rsid w:val="00FF3FAF"/>
    <w:rsid w:val="00FF422D"/>
    <w:rsid w:val="00FF5990"/>
    <w:rsid w:val="00FF5D8D"/>
    <w:rsid w:val="00FF685F"/>
    <w:rsid w:val="00FF69B1"/>
    <w:rsid w:val="00FF7129"/>
    <w:rsid w:val="00FF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D0E91"/>
  <w15:docId w15:val="{2DF22FF7-919B-4C4A-919E-0081D5D6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79B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79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07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079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6079B"/>
    <w:pPr>
      <w:tabs>
        <w:tab w:val="center" w:pos="4680"/>
        <w:tab w:val="right" w:pos="9360"/>
      </w:tabs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56079B"/>
    <w:rPr>
      <w:rFonts w:ascii=".VnTime" w:eastAsia="Times New Roman" w:hAnsi=".VnTime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7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0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F99"/>
    <w:rPr>
      <w:rFonts w:ascii="Times New Roman" w:hAnsi="Times New Roman"/>
      <w:sz w:val="28"/>
    </w:rPr>
  </w:style>
  <w:style w:type="character" w:styleId="Strong">
    <w:name w:val="Strong"/>
    <w:basedOn w:val="DefaultParagraphFont"/>
    <w:uiPriority w:val="22"/>
    <w:qFormat/>
    <w:rsid w:val="00FC5C8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6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56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HL%20N&#7897;i%20tr&#250;%20qu&#237;%203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NGT%20Qu&#253;%203-2024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HL%20N&#7897;i%20tr&#250;%20qu&#237;%203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HL%20N&#7897;i%20tr&#250;%20qu&#237;%203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HL%20N&#7897;i%20tr&#250;%20qu&#237;%203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NGT%20Qu&#253;%203-2024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NGT%20Qu&#253;%203-2024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NGT%20Qu&#253;%203-2024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NGT%20Qu&#253;%203-202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7049041814978601E-2"/>
          <c:y val="6.3276836158192087E-2"/>
          <c:w val="0.82873296659835327"/>
          <c:h val="0.72820534721295427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'webform_submissions_noitruv2 (1'!$AB$230</c:f>
              <c:strCache>
                <c:ptCount val="1"/>
                <c:pt idx="0">
                  <c:v>Tỷ lệ HL chung Phần A:99.2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'webform_submissions_noitruv2 (1'!$Z$231:$Z$235</c:f>
              <c:strCache>
                <c:ptCount val="5"/>
                <c:pt idx="0">
                  <c:v>A1.</c:v>
                </c:pt>
                <c:pt idx="1">
                  <c:v>A2.</c:v>
                </c:pt>
                <c:pt idx="2">
                  <c:v>A3.</c:v>
                </c:pt>
                <c:pt idx="3">
                  <c:v>A4.</c:v>
                </c:pt>
                <c:pt idx="4">
                  <c:v>A5.</c:v>
                </c:pt>
              </c:strCache>
            </c:strRef>
          </c:cat>
          <c:val>
            <c:numRef>
              <c:f>'webform_submissions_noitruv2 (1'!$AB$231:$AB$235</c:f>
              <c:numCache>
                <c:formatCode>0.00</c:formatCode>
                <c:ptCount val="5"/>
                <c:pt idx="0">
                  <c:v>100</c:v>
                </c:pt>
                <c:pt idx="1">
                  <c:v>99.509803921568633</c:v>
                </c:pt>
                <c:pt idx="2">
                  <c:v>97.549019607843135</c:v>
                </c:pt>
                <c:pt idx="3">
                  <c:v>99.509803921568633</c:v>
                </c:pt>
                <c:pt idx="4">
                  <c:v>99.509803921568633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623-4584-984B-CFC69975C3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252966960"/>
        <c:axId val="-1252984368"/>
      </c:barChart>
      <c:lineChart>
        <c:grouping val="standard"/>
        <c:varyColors val="0"/>
        <c:ser>
          <c:idx val="0"/>
          <c:order val="0"/>
          <c:tx>
            <c:strRef>
              <c:f>'webform_submissions_noitruv2 (1'!$AA$230</c:f>
              <c:strCache>
                <c:ptCount val="1"/>
                <c:pt idx="0">
                  <c:v>Điểm TB Phần A: 4.51</c:v>
                </c:pt>
              </c:strCache>
            </c:strRef>
          </c:tx>
          <c:spPr>
            <a:ln w="28575" cap="rnd" cmpd="sng" algn="ctr">
              <a:solidFill>
                <a:schemeClr val="accent6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316016359014036E-2"/>
                  <c:y val="5.21852576647097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BC9-45F9-8750-003C1412BD2D}"/>
                </c:ext>
              </c:extLst>
            </c:dLbl>
            <c:dLbl>
              <c:idx val="1"/>
              <c:layout>
                <c:manualLayout>
                  <c:x val="-3.7581518735492467E-2"/>
                  <c:y val="5.65340291367688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BC9-45F9-8750-003C1412BD2D}"/>
                </c:ext>
              </c:extLst>
            </c:dLbl>
            <c:dLbl>
              <c:idx val="2"/>
              <c:layout>
                <c:manualLayout>
                  <c:x val="-4.200287388084456E-2"/>
                  <c:y val="5.21852576647097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BC9-45F9-8750-003C1412BD2D}"/>
                </c:ext>
              </c:extLst>
            </c:dLbl>
            <c:dLbl>
              <c:idx val="3"/>
              <c:layout>
                <c:manualLayout>
                  <c:x val="-3.9792196308168534E-2"/>
                  <c:y val="4.7836486192650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BC9-45F9-8750-003C1412BD2D}"/>
                </c:ext>
              </c:extLst>
            </c:dLbl>
            <c:dLbl>
              <c:idx val="4"/>
              <c:layout>
                <c:manualLayout>
                  <c:x val="-4.2002873880844643E-2"/>
                  <c:y val="5.6534029136768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BC9-45F9-8750-003C1412BD2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'webform_submissions_noitruv2 (1'!$Z$231:$Z$235</c:f>
              <c:strCache>
                <c:ptCount val="5"/>
                <c:pt idx="0">
                  <c:v>A1.</c:v>
                </c:pt>
                <c:pt idx="1">
                  <c:v>A2.</c:v>
                </c:pt>
                <c:pt idx="2">
                  <c:v>A3.</c:v>
                </c:pt>
                <c:pt idx="3">
                  <c:v>A4.</c:v>
                </c:pt>
                <c:pt idx="4">
                  <c:v>A5.</c:v>
                </c:pt>
              </c:strCache>
            </c:strRef>
          </c:cat>
          <c:val>
            <c:numRef>
              <c:f>'webform_submissions_noitruv2 (1'!$AA$231:$AA$235</c:f>
              <c:numCache>
                <c:formatCode>0.00</c:formatCode>
                <c:ptCount val="5"/>
                <c:pt idx="0">
                  <c:v>4.5098039215686274</c:v>
                </c:pt>
                <c:pt idx="1">
                  <c:v>4.5490196078431371</c:v>
                </c:pt>
                <c:pt idx="2">
                  <c:v>4.4950980392156863</c:v>
                </c:pt>
                <c:pt idx="3">
                  <c:v>4.4607843137254903</c:v>
                </c:pt>
                <c:pt idx="4">
                  <c:v>4.534313725490196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623-4584-984B-CFC69975C3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252997968"/>
        <c:axId val="-1252999056"/>
      </c:lineChart>
      <c:catAx>
        <c:axId val="-1252966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252984368"/>
        <c:crosses val="autoZero"/>
        <c:auto val="1"/>
        <c:lblAlgn val="ctr"/>
        <c:lblOffset val="100"/>
        <c:noMultiLvlLbl val="0"/>
      </c:catAx>
      <c:valAx>
        <c:axId val="-1252984368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1252966960"/>
        <c:crosses val="autoZero"/>
        <c:crossBetween val="between"/>
        <c:majorUnit val="20"/>
      </c:valAx>
      <c:valAx>
        <c:axId val="-1252999056"/>
        <c:scaling>
          <c:orientation val="minMax"/>
          <c:min val="0"/>
        </c:scaling>
        <c:delete val="0"/>
        <c:axPos val="r"/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1252997968"/>
        <c:crosses val="max"/>
        <c:crossBetween val="between"/>
        <c:majorUnit val="1"/>
      </c:valAx>
      <c:catAx>
        <c:axId val="-12529979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-1252999056"/>
        <c:crosses val="autoZero"/>
        <c:auto val="1"/>
        <c:lblAlgn val="ctr"/>
        <c:lblOffset val="100"/>
        <c:noMultiLvlLbl val="0"/>
      </c:catAx>
      <c:spPr>
        <a:solidFill>
          <a:schemeClr val="bg1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'Toàn Viện'!$X$264</c:f>
              <c:strCache>
                <c:ptCount val="1"/>
                <c:pt idx="0">
                  <c:v>HL chung Phân E: 99.50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accent5">
                        <a:lumMod val="75000"/>
                      </a:schemeClr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'Toàn Viện'!$V$265:$V$268</c:f>
              <c:strCache>
                <c:ptCount val="4"/>
                <c:pt idx="0">
                  <c:v>E1.</c:v>
                </c:pt>
                <c:pt idx="1">
                  <c:v>E2.</c:v>
                </c:pt>
                <c:pt idx="2">
                  <c:v>E3.</c:v>
                </c:pt>
                <c:pt idx="3">
                  <c:v>E4.</c:v>
                </c:pt>
              </c:strCache>
            </c:strRef>
          </c:cat>
          <c:val>
            <c:numRef>
              <c:f>'Toàn Viện'!$X$265:$X$268</c:f>
              <c:numCache>
                <c:formatCode>0.00</c:formatCode>
                <c:ptCount val="4"/>
                <c:pt idx="0">
                  <c:v>99.50248756218906</c:v>
                </c:pt>
                <c:pt idx="1">
                  <c:v>99.50248756218906</c:v>
                </c:pt>
                <c:pt idx="2">
                  <c:v>99.50248756218906</c:v>
                </c:pt>
                <c:pt idx="3">
                  <c:v>99.50248756218906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A5-40F1-B3A9-C022A765E7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217890624"/>
        <c:axId val="-1217893344"/>
      </c:barChart>
      <c:lineChart>
        <c:grouping val="standard"/>
        <c:varyColors val="0"/>
        <c:ser>
          <c:idx val="0"/>
          <c:order val="0"/>
          <c:tx>
            <c:strRef>
              <c:f>'Toàn Viện'!$W$264</c:f>
              <c:strCache>
                <c:ptCount val="1"/>
                <c:pt idx="0">
                  <c:v>Điểm TB phần E: 4.52</c:v>
                </c:pt>
              </c:strCache>
            </c:strRef>
          </c:tx>
          <c:spPr>
            <a:ln w="28575" cap="rnd" cmpd="sng" algn="ctr">
              <a:solidFill>
                <a:schemeClr val="accent6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3174603174603199E-2"/>
                  <c:y val="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66D-4CA3-9EC4-D90577193DA4}"/>
                </c:ext>
              </c:extLst>
            </c:dLbl>
            <c:dLbl>
              <c:idx val="1"/>
              <c:layout>
                <c:manualLayout>
                  <c:x val="-4.3174603174603178E-2"/>
                  <c:y val="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6D-4CA3-9EC4-D90577193DA4}"/>
                </c:ext>
              </c:extLst>
            </c:dLbl>
            <c:dLbl>
              <c:idx val="2"/>
              <c:layout>
                <c:manualLayout>
                  <c:x val="-4.3174603174603178E-2"/>
                  <c:y val="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66D-4CA3-9EC4-D90577193DA4}"/>
                </c:ext>
              </c:extLst>
            </c:dLbl>
            <c:dLbl>
              <c:idx val="3"/>
              <c:layout>
                <c:manualLayout>
                  <c:x val="-3.8095238095238189E-2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66D-4CA3-9EC4-D90577193DA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accent6">
                        <a:lumMod val="75000"/>
                      </a:schemeClr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'Toàn Viện'!$V$265:$V$268</c:f>
              <c:strCache>
                <c:ptCount val="4"/>
                <c:pt idx="0">
                  <c:v>E1.</c:v>
                </c:pt>
                <c:pt idx="1">
                  <c:v>E2.</c:v>
                </c:pt>
                <c:pt idx="2">
                  <c:v>E3.</c:v>
                </c:pt>
                <c:pt idx="3">
                  <c:v>E4.</c:v>
                </c:pt>
              </c:strCache>
            </c:strRef>
          </c:cat>
          <c:val>
            <c:numRef>
              <c:f>'Toàn Viện'!$W$265:$W$268</c:f>
              <c:numCache>
                <c:formatCode>0.00</c:formatCode>
                <c:ptCount val="4"/>
                <c:pt idx="0">
                  <c:v>4.5373134328358207</c:v>
                </c:pt>
                <c:pt idx="1">
                  <c:v>4.5323383084577111</c:v>
                </c:pt>
                <c:pt idx="2">
                  <c:v>4.5024875621890548</c:v>
                </c:pt>
                <c:pt idx="3">
                  <c:v>4.5024875621890548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5A5-40F1-B3A9-C022A765E7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217885728"/>
        <c:axId val="-1217887360"/>
      </c:lineChart>
      <c:catAx>
        <c:axId val="-1217890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en-US"/>
          </a:p>
        </c:txPr>
        <c:crossAx val="-1217893344"/>
        <c:crosses val="autoZero"/>
        <c:auto val="1"/>
        <c:lblAlgn val="ctr"/>
        <c:lblOffset val="100"/>
        <c:noMultiLvlLbl val="0"/>
      </c:catAx>
      <c:valAx>
        <c:axId val="-1217893344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1217890624"/>
        <c:crosses val="autoZero"/>
        <c:crossBetween val="between"/>
        <c:majorUnit val="20"/>
      </c:valAx>
      <c:valAx>
        <c:axId val="-1217887360"/>
        <c:scaling>
          <c:orientation val="minMax"/>
          <c:min val="0"/>
        </c:scaling>
        <c:delete val="0"/>
        <c:axPos val="r"/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1217885728"/>
        <c:crosses val="max"/>
        <c:crossBetween val="between"/>
        <c:majorUnit val="1"/>
      </c:valAx>
      <c:catAx>
        <c:axId val="-12178857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-1217887360"/>
        <c:crosses val="autoZero"/>
        <c:auto val="1"/>
        <c:lblAlgn val="ctr"/>
        <c:lblOffset val="100"/>
        <c:noMultiLvlLbl val="0"/>
      </c:catAx>
      <c:spPr>
        <a:solidFill>
          <a:schemeClr val="bg1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2517315543890353E-2"/>
          <c:y val="3.3755274261603373E-2"/>
          <c:w val="0.86686351706036746"/>
          <c:h val="0.757765024248849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Tỷ lệ hài lòng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Quý 1.2024</c:v>
                </c:pt>
                <c:pt idx="1">
                  <c:v>Quý 2.2024</c:v>
                </c:pt>
                <c:pt idx="2">
                  <c:v>Quý 3.2024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99.79</c:v>
                </c:pt>
                <c:pt idx="1">
                  <c:v>99.5</c:v>
                </c:pt>
                <c:pt idx="2">
                  <c:v>98.59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09-4B81-9176-4BEBFF3A49D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217889536"/>
        <c:axId val="-1217886816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Điểm trung bình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5.0925925925925923E-2"/>
                  <c:y val="4.52078142130967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D09-4B81-9176-4BEBFF3A49D6}"/>
                </c:ext>
              </c:extLst>
            </c:dLbl>
            <c:dLbl>
              <c:idx val="1"/>
              <c:layout>
                <c:manualLayout>
                  <c:x val="-2.7777777777777776E-2"/>
                  <c:y val="5.06329113924050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6AB-44AC-A8CF-531D507FAE0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Quý 1.2024</c:v>
                </c:pt>
                <c:pt idx="1">
                  <c:v>Quý 2.2024</c:v>
                </c:pt>
                <c:pt idx="2">
                  <c:v>Quý 3.2024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4.6100000000000003</c:v>
                </c:pt>
                <c:pt idx="1">
                  <c:v>4.63</c:v>
                </c:pt>
                <c:pt idx="2">
                  <c:v>4.59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D09-4B81-9176-4BEBFF3A49D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-1217885184"/>
        <c:axId val="-1217886272"/>
      </c:lineChart>
      <c:catAx>
        <c:axId val="-1217889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1217886816"/>
        <c:crosses val="autoZero"/>
        <c:auto val="1"/>
        <c:lblAlgn val="ctr"/>
        <c:lblOffset val="100"/>
        <c:noMultiLvlLbl val="0"/>
      </c:catAx>
      <c:valAx>
        <c:axId val="-1217886816"/>
        <c:scaling>
          <c:orientation val="minMax"/>
          <c:max val="11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1217889536"/>
        <c:crosses val="autoZero"/>
        <c:crossBetween val="between"/>
        <c:majorUnit val="10"/>
        <c:minorUnit val="0.2"/>
      </c:valAx>
      <c:valAx>
        <c:axId val="-1217886272"/>
        <c:scaling>
          <c:orientation val="minMax"/>
          <c:max val="4.8"/>
          <c:min val="4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1217885184"/>
        <c:crosses val="max"/>
        <c:crossBetween val="between"/>
        <c:majorUnit val="0.1"/>
      </c:valAx>
      <c:catAx>
        <c:axId val="-12178851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-121788627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8312761580478122E-2"/>
          <c:y val="5.3570825014394571E-2"/>
          <c:w val="0.82846456692913384"/>
          <c:h val="0.78257516955679685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'webform_submissions_noitruv2 (1'!$AN$230</c:f>
              <c:strCache>
                <c:ptCount val="1"/>
                <c:pt idx="0">
                  <c:v>Tỷ lệ HL chung Phần B:99.30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'webform_submissions_noitruv2 (1'!$AL$231:$AL$237</c:f>
              <c:strCache>
                <c:ptCount val="7"/>
                <c:pt idx="0">
                  <c:v>B1.</c:v>
                </c:pt>
                <c:pt idx="1">
                  <c:v>B2.</c:v>
                </c:pt>
                <c:pt idx="2">
                  <c:v>B3.</c:v>
                </c:pt>
                <c:pt idx="3">
                  <c:v>B4.</c:v>
                </c:pt>
                <c:pt idx="4">
                  <c:v>B5.</c:v>
                </c:pt>
                <c:pt idx="5">
                  <c:v>B6.</c:v>
                </c:pt>
                <c:pt idx="6">
                  <c:v>B7.</c:v>
                </c:pt>
              </c:strCache>
            </c:strRef>
          </c:cat>
          <c:val>
            <c:numRef>
              <c:f>'webform_submissions_noitruv2 (1'!$AN$231:$AN$237</c:f>
              <c:numCache>
                <c:formatCode>0.00</c:formatCode>
                <c:ptCount val="7"/>
                <c:pt idx="0">
                  <c:v>98.529411764705884</c:v>
                </c:pt>
                <c:pt idx="1">
                  <c:v>98.529411764705884</c:v>
                </c:pt>
                <c:pt idx="2">
                  <c:v>99.019607843137265</c:v>
                </c:pt>
                <c:pt idx="3">
                  <c:v>100</c:v>
                </c:pt>
                <c:pt idx="4">
                  <c:v>100</c:v>
                </c:pt>
                <c:pt idx="5">
                  <c:v>99.509803921568633</c:v>
                </c:pt>
                <c:pt idx="6">
                  <c:v>99.509803921568633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BF-4EED-9BE9-6D68D478AD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252994160"/>
        <c:axId val="-1428014368"/>
      </c:barChart>
      <c:lineChart>
        <c:grouping val="standard"/>
        <c:varyColors val="0"/>
        <c:ser>
          <c:idx val="0"/>
          <c:order val="0"/>
          <c:tx>
            <c:strRef>
              <c:f>'webform_submissions_noitruv2 (1'!$AM$230</c:f>
              <c:strCache>
                <c:ptCount val="1"/>
                <c:pt idx="0">
                  <c:v>Điểm TB Phần B: 4.49</c:v>
                </c:pt>
              </c:strCache>
            </c:strRef>
          </c:tx>
          <c:spPr>
            <a:ln w="28575" cap="rnd" cmpd="sng" algn="ctr">
              <a:solidFill>
                <a:schemeClr val="accent6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7777777777777799E-2"/>
                  <c:y val="4.54545454545454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22B-456B-902A-1E850260812D}"/>
                </c:ext>
              </c:extLst>
            </c:dLbl>
            <c:dLbl>
              <c:idx val="1"/>
              <c:layout>
                <c:manualLayout>
                  <c:x val="-3.5555555555555597E-2"/>
                  <c:y val="4.54545454545454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22B-456B-902A-1E850260812D}"/>
                </c:ext>
              </c:extLst>
            </c:dLbl>
            <c:dLbl>
              <c:idx val="2"/>
              <c:layout>
                <c:manualLayout>
                  <c:x val="-3.7777777777777778E-2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22B-456B-902A-1E850260812D}"/>
                </c:ext>
              </c:extLst>
            </c:dLbl>
            <c:dLbl>
              <c:idx val="3"/>
              <c:layout>
                <c:manualLayout>
                  <c:x val="-4.2222222222222223E-2"/>
                  <c:y val="6.06060606060606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22B-456B-902A-1E850260812D}"/>
                </c:ext>
              </c:extLst>
            </c:dLbl>
            <c:dLbl>
              <c:idx val="4"/>
              <c:layout>
                <c:manualLayout>
                  <c:x val="-3.5555555555555556E-2"/>
                  <c:y val="5.0505050505050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22B-456B-902A-1E850260812D}"/>
                </c:ext>
              </c:extLst>
            </c:dLbl>
            <c:dLbl>
              <c:idx val="5"/>
              <c:layout>
                <c:manualLayout>
                  <c:x val="-4.2222222222222223E-2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22B-456B-902A-1E850260812D}"/>
                </c:ext>
              </c:extLst>
            </c:dLbl>
            <c:dLbl>
              <c:idx val="6"/>
              <c:layout>
                <c:manualLayout>
                  <c:x val="-3.5555614669787898E-2"/>
                  <c:y val="4.79149935317914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22B-456B-902A-1E850260812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'webform_submissions_noitruv2 (1'!$AL$231:$AL$237</c:f>
              <c:strCache>
                <c:ptCount val="7"/>
                <c:pt idx="0">
                  <c:v>B1.</c:v>
                </c:pt>
                <c:pt idx="1">
                  <c:v>B2.</c:v>
                </c:pt>
                <c:pt idx="2">
                  <c:v>B3.</c:v>
                </c:pt>
                <c:pt idx="3">
                  <c:v>B4.</c:v>
                </c:pt>
                <c:pt idx="4">
                  <c:v>B5.</c:v>
                </c:pt>
                <c:pt idx="5">
                  <c:v>B6.</c:v>
                </c:pt>
                <c:pt idx="6">
                  <c:v>B7.</c:v>
                </c:pt>
              </c:strCache>
            </c:strRef>
          </c:cat>
          <c:val>
            <c:numRef>
              <c:f>'webform_submissions_noitruv2 (1'!$AM$231:$AM$237</c:f>
              <c:numCache>
                <c:formatCode>0.00</c:formatCode>
                <c:ptCount val="7"/>
                <c:pt idx="0">
                  <c:v>4.465686274509804</c:v>
                </c:pt>
                <c:pt idx="1">
                  <c:v>4.5147058823529411</c:v>
                </c:pt>
                <c:pt idx="2">
                  <c:v>4.4705882352941178</c:v>
                </c:pt>
                <c:pt idx="3">
                  <c:v>4.4705882352941178</c:v>
                </c:pt>
                <c:pt idx="4">
                  <c:v>4.5</c:v>
                </c:pt>
                <c:pt idx="5">
                  <c:v>4.5196078431372548</c:v>
                </c:pt>
                <c:pt idx="6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BBF-4EED-9BE9-6D68D478AD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428018720"/>
        <c:axId val="-1428023616"/>
      </c:lineChart>
      <c:catAx>
        <c:axId val="-1252994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428014368"/>
        <c:crosses val="autoZero"/>
        <c:auto val="1"/>
        <c:lblAlgn val="ctr"/>
        <c:lblOffset val="100"/>
        <c:noMultiLvlLbl val="0"/>
      </c:catAx>
      <c:valAx>
        <c:axId val="-1428014368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252994160"/>
        <c:crosses val="autoZero"/>
        <c:crossBetween val="between"/>
        <c:majorUnit val="20"/>
      </c:valAx>
      <c:valAx>
        <c:axId val="-1428023616"/>
        <c:scaling>
          <c:orientation val="minMax"/>
          <c:min val="0"/>
        </c:scaling>
        <c:delete val="0"/>
        <c:axPos val="r"/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428018720"/>
        <c:crosses val="max"/>
        <c:crossBetween val="between"/>
        <c:majorUnit val="1"/>
      </c:valAx>
      <c:catAx>
        <c:axId val="-14280187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-1428023616"/>
        <c:crosses val="autoZero"/>
        <c:auto val="1"/>
        <c:lblAlgn val="ctr"/>
        <c:lblOffset val="100"/>
        <c:noMultiLvlLbl val="0"/>
      </c:catAx>
      <c:spPr>
        <a:solidFill>
          <a:schemeClr val="bg1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0939304461942261E-2"/>
          <c:y val="5.5478103996690328E-2"/>
          <c:w val="0.83299639107611545"/>
          <c:h val="0.73389461976167703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'webform_submissions_noitruv2 (1'!$AU$228</c:f>
              <c:strCache>
                <c:ptCount val="1"/>
                <c:pt idx="0">
                  <c:v>Tỷ lệ HL chung Phần C:98.35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'webform_submissions_noitruv2 (1'!$AS$229:$AS$239</c:f>
              <c:strCache>
                <c:ptCount val="11"/>
                <c:pt idx="0">
                  <c:v>C1.</c:v>
                </c:pt>
                <c:pt idx="1">
                  <c:v>C2.</c:v>
                </c:pt>
                <c:pt idx="2">
                  <c:v>C3.</c:v>
                </c:pt>
                <c:pt idx="3">
                  <c:v>C4.</c:v>
                </c:pt>
                <c:pt idx="4">
                  <c:v>C5.</c:v>
                </c:pt>
                <c:pt idx="5">
                  <c:v>C6.</c:v>
                </c:pt>
                <c:pt idx="6">
                  <c:v>C7.</c:v>
                </c:pt>
                <c:pt idx="7">
                  <c:v>C8.</c:v>
                </c:pt>
                <c:pt idx="8">
                  <c:v>C9.</c:v>
                </c:pt>
                <c:pt idx="9">
                  <c:v>C10.</c:v>
                </c:pt>
                <c:pt idx="10">
                  <c:v>C11.</c:v>
                </c:pt>
              </c:strCache>
            </c:strRef>
          </c:cat>
          <c:val>
            <c:numRef>
              <c:f>'webform_submissions_noitruv2 (1'!$AU$229:$AU$239</c:f>
              <c:numCache>
                <c:formatCode>0.00</c:formatCode>
                <c:ptCount val="11"/>
                <c:pt idx="0">
                  <c:v>99.509803921568633</c:v>
                </c:pt>
                <c:pt idx="1">
                  <c:v>99.509803921568633</c:v>
                </c:pt>
                <c:pt idx="2">
                  <c:v>99.509803921568633</c:v>
                </c:pt>
                <c:pt idx="3">
                  <c:v>98.039215686274503</c:v>
                </c:pt>
                <c:pt idx="4">
                  <c:v>100</c:v>
                </c:pt>
                <c:pt idx="5">
                  <c:v>86.470588235294116</c:v>
                </c:pt>
                <c:pt idx="6">
                  <c:v>99.50738916256158</c:v>
                </c:pt>
                <c:pt idx="7">
                  <c:v>98.333333333333329</c:v>
                </c:pt>
                <c:pt idx="8">
                  <c:v>99.509803921568633</c:v>
                </c:pt>
                <c:pt idx="9">
                  <c:v>100</c:v>
                </c:pt>
                <c:pt idx="1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1E-42E9-AB7D-10BD088127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428029056"/>
        <c:axId val="-1432636336"/>
      </c:barChart>
      <c:lineChart>
        <c:grouping val="standard"/>
        <c:varyColors val="0"/>
        <c:ser>
          <c:idx val="0"/>
          <c:order val="0"/>
          <c:tx>
            <c:strRef>
              <c:f>'webform_submissions_noitruv2 (1'!$AT$228</c:f>
              <c:strCache>
                <c:ptCount val="1"/>
                <c:pt idx="0">
                  <c:v>Điểm TB Phần C: 4.34</c:v>
                </c:pt>
              </c:strCache>
            </c:strRef>
          </c:tx>
          <c:spPr>
            <a:ln w="28575" cap="rnd" cmpd="sng" algn="ctr">
              <a:solidFill>
                <a:schemeClr val="accent6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5416666666666666E-2"/>
                  <c:y val="5.2380952380952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510-4741-837F-624589018DEF}"/>
                </c:ext>
              </c:extLst>
            </c:dLbl>
            <c:dLbl>
              <c:idx val="1"/>
              <c:layout>
                <c:manualLayout>
                  <c:x val="-3.1250000000000042E-2"/>
                  <c:y val="4.28571428571428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510-4741-837F-624589018DEF}"/>
                </c:ext>
              </c:extLst>
            </c:dLbl>
            <c:dLbl>
              <c:idx val="2"/>
              <c:layout>
                <c:manualLayout>
                  <c:x val="-3.750000000000004E-2"/>
                  <c:y val="5.71428571428571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510-4741-837F-624589018DEF}"/>
                </c:ext>
              </c:extLst>
            </c:dLbl>
            <c:dLbl>
              <c:idx val="3"/>
              <c:layout>
                <c:manualLayout>
                  <c:x val="-3.750000000000004E-2"/>
                  <c:y val="5.2380952380952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510-4741-837F-624589018DEF}"/>
                </c:ext>
              </c:extLst>
            </c:dLbl>
            <c:dLbl>
              <c:idx val="4"/>
              <c:layout>
                <c:manualLayout>
                  <c:x val="-3.5416666666666666E-2"/>
                  <c:y val="5.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510-4741-837F-624589018DEF}"/>
                </c:ext>
              </c:extLst>
            </c:dLbl>
            <c:dLbl>
              <c:idx val="5"/>
              <c:layout>
                <c:manualLayout>
                  <c:x val="-3.7499999999999999E-2"/>
                  <c:y val="5.2380952380952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510-4741-837F-624589018DEF}"/>
                </c:ext>
              </c:extLst>
            </c:dLbl>
            <c:dLbl>
              <c:idx val="6"/>
              <c:layout>
                <c:manualLayout>
                  <c:x val="-3.3333333333333333E-2"/>
                  <c:y val="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510-4741-837F-624589018DEF}"/>
                </c:ext>
              </c:extLst>
            </c:dLbl>
            <c:dLbl>
              <c:idx val="7"/>
              <c:layout>
                <c:manualLayout>
                  <c:x val="-2.9166666666666743E-2"/>
                  <c:y val="5.2380952380952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510-4741-837F-624589018DEF}"/>
                </c:ext>
              </c:extLst>
            </c:dLbl>
            <c:dLbl>
              <c:idx val="8"/>
              <c:layout>
                <c:manualLayout>
                  <c:x val="-3.7499999999999999E-2"/>
                  <c:y val="5.2380952380952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510-4741-837F-624589018DEF}"/>
                </c:ext>
              </c:extLst>
            </c:dLbl>
            <c:dLbl>
              <c:idx val="9"/>
              <c:layout>
                <c:manualLayout>
                  <c:x val="-3.3333333333333333E-2"/>
                  <c:y val="5.2380952380952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510-4741-837F-624589018DEF}"/>
                </c:ext>
              </c:extLst>
            </c:dLbl>
            <c:dLbl>
              <c:idx val="10"/>
              <c:layout>
                <c:manualLayout>
                  <c:x val="-3.5416666666666818E-2"/>
                  <c:y val="6.19047619047619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510-4741-837F-624589018DE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'webform_submissions_noitruv2 (1'!$AS$229:$AS$239</c:f>
              <c:strCache>
                <c:ptCount val="11"/>
                <c:pt idx="0">
                  <c:v>C1.</c:v>
                </c:pt>
                <c:pt idx="1">
                  <c:v>C2.</c:v>
                </c:pt>
                <c:pt idx="2">
                  <c:v>C3.</c:v>
                </c:pt>
                <c:pt idx="3">
                  <c:v>C4.</c:v>
                </c:pt>
                <c:pt idx="4">
                  <c:v>C5.</c:v>
                </c:pt>
                <c:pt idx="5">
                  <c:v>C6.</c:v>
                </c:pt>
                <c:pt idx="6">
                  <c:v>C7.</c:v>
                </c:pt>
                <c:pt idx="7">
                  <c:v>C8.</c:v>
                </c:pt>
                <c:pt idx="8">
                  <c:v>C9.</c:v>
                </c:pt>
                <c:pt idx="9">
                  <c:v>C10.</c:v>
                </c:pt>
                <c:pt idx="10">
                  <c:v>C11.</c:v>
                </c:pt>
              </c:strCache>
            </c:strRef>
          </c:cat>
          <c:val>
            <c:numRef>
              <c:f>'webform_submissions_noitruv2 (1'!$AT$229:$AT$239</c:f>
              <c:numCache>
                <c:formatCode>0.00</c:formatCode>
                <c:ptCount val="11"/>
                <c:pt idx="0">
                  <c:v>4.4362745098039218</c:v>
                </c:pt>
                <c:pt idx="1">
                  <c:v>4.3872549019607847</c:v>
                </c:pt>
                <c:pt idx="2">
                  <c:v>4.382352941176471</c:v>
                </c:pt>
                <c:pt idx="3">
                  <c:v>4.3725490196078427</c:v>
                </c:pt>
                <c:pt idx="4">
                  <c:v>4.3431372549019605</c:v>
                </c:pt>
                <c:pt idx="5">
                  <c:v>4.3431372549019605</c:v>
                </c:pt>
                <c:pt idx="6">
                  <c:v>3.9352941176470586</c:v>
                </c:pt>
                <c:pt idx="7">
                  <c:v>4.389162561576355</c:v>
                </c:pt>
                <c:pt idx="8">
                  <c:v>4.3888888888888893</c:v>
                </c:pt>
                <c:pt idx="9">
                  <c:v>4.3774509803921573</c:v>
                </c:pt>
                <c:pt idx="10">
                  <c:v>4.3596059113300489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61E-42E9-AB7D-10BD088127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432648304"/>
        <c:axId val="-1432644496"/>
      </c:lineChart>
      <c:catAx>
        <c:axId val="-14280290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432636336"/>
        <c:crosses val="autoZero"/>
        <c:auto val="1"/>
        <c:lblAlgn val="ctr"/>
        <c:lblOffset val="100"/>
        <c:noMultiLvlLbl val="0"/>
      </c:catAx>
      <c:valAx>
        <c:axId val="-1432636336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428029056"/>
        <c:crosses val="autoZero"/>
        <c:crossBetween val="between"/>
        <c:majorUnit val="20"/>
      </c:valAx>
      <c:valAx>
        <c:axId val="-1432644496"/>
        <c:scaling>
          <c:orientation val="minMax"/>
          <c:max val="5"/>
          <c:min val="0"/>
        </c:scaling>
        <c:delete val="0"/>
        <c:axPos val="r"/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432648304"/>
        <c:crosses val="max"/>
        <c:crossBetween val="between"/>
        <c:majorUnit val="1"/>
      </c:valAx>
      <c:catAx>
        <c:axId val="-14326483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-1432644496"/>
        <c:crosses val="autoZero"/>
        <c:auto val="1"/>
        <c:lblAlgn val="ctr"/>
        <c:lblOffset val="100"/>
        <c:noMultiLvlLbl val="0"/>
      </c:catAx>
      <c:spPr>
        <a:solidFill>
          <a:schemeClr val="bg1"/>
        </a:soli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9444373359580053"/>
          <c:y val="0.89672076136371548"/>
          <c:w val="0.62361253280839901"/>
          <c:h val="5.93855940421240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'webform_submissions_noitruv2 (1'!$BC$228</c:f>
              <c:strCache>
                <c:ptCount val="1"/>
                <c:pt idx="0">
                  <c:v>Tỷ lệ HL chung Phần D: 100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accent5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'webform_submissions_noitruv2 (1'!$BA$229:$BA$235</c:f>
              <c:strCache>
                <c:ptCount val="7"/>
                <c:pt idx="0">
                  <c:v>D1.</c:v>
                </c:pt>
                <c:pt idx="1">
                  <c:v>D2.</c:v>
                </c:pt>
                <c:pt idx="2">
                  <c:v>D3.</c:v>
                </c:pt>
                <c:pt idx="3">
                  <c:v>D4.</c:v>
                </c:pt>
                <c:pt idx="4">
                  <c:v>D5.</c:v>
                </c:pt>
                <c:pt idx="5">
                  <c:v>D6.</c:v>
                </c:pt>
                <c:pt idx="6">
                  <c:v>D7.</c:v>
                </c:pt>
              </c:strCache>
            </c:strRef>
          </c:cat>
          <c:val>
            <c:numRef>
              <c:f>'webform_submissions_noitruv2 (1'!$BC$229:$BC$235</c:f>
              <c:numCache>
                <c:formatCode>0.00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99.509803921568633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FC-4922-84CE-94D4D92D0C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332442384"/>
        <c:axId val="-1332440752"/>
      </c:barChart>
      <c:lineChart>
        <c:grouping val="standard"/>
        <c:varyColors val="0"/>
        <c:ser>
          <c:idx val="0"/>
          <c:order val="0"/>
          <c:tx>
            <c:strRef>
              <c:f>'webform_submissions_noitruv2 (1'!$BB$228</c:f>
              <c:strCache>
                <c:ptCount val="1"/>
                <c:pt idx="0">
                  <c:v>Điểm TB Phần D: 4.41</c:v>
                </c:pt>
              </c:strCache>
            </c:strRef>
          </c:tx>
          <c:spPr>
            <a:ln w="28575" cap="rnd" cmpd="sng" algn="ctr">
              <a:solidFill>
                <a:schemeClr val="accent6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4662045060658578E-2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6FF-4C32-BAF5-6F484A7E6069}"/>
                </c:ext>
              </c:extLst>
            </c:dLbl>
            <c:dLbl>
              <c:idx val="1"/>
              <c:layout>
                <c:manualLayout>
                  <c:x val="-4.6216060080878106E-2"/>
                  <c:y val="6.01851851851851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6FF-4C32-BAF5-6F484A7E6069}"/>
                </c:ext>
              </c:extLst>
            </c:dLbl>
            <c:dLbl>
              <c:idx val="2"/>
              <c:layout>
                <c:manualLayout>
                  <c:x val="-4.3905257076834202E-2"/>
                  <c:y val="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6FF-4C32-BAF5-6F484A7E6069}"/>
                </c:ext>
              </c:extLst>
            </c:dLbl>
            <c:dLbl>
              <c:idx val="3"/>
              <c:layout>
                <c:manualLayout>
                  <c:x val="-3.9283651068746477E-2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6FF-4C32-BAF5-6F484A7E6069}"/>
                </c:ext>
              </c:extLst>
            </c:dLbl>
            <c:dLbl>
              <c:idx val="4"/>
              <c:layout>
                <c:manualLayout>
                  <c:x val="-3.4662045060658661E-2"/>
                  <c:y val="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6FF-4C32-BAF5-6F484A7E6069}"/>
                </c:ext>
              </c:extLst>
            </c:dLbl>
            <c:dLbl>
              <c:idx val="5"/>
              <c:layout>
                <c:manualLayout>
                  <c:x val="-3.9283651068746477E-2"/>
                  <c:y val="6.01851851851851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6FF-4C32-BAF5-6F484A7E6069}"/>
                </c:ext>
              </c:extLst>
            </c:dLbl>
            <c:dLbl>
              <c:idx val="6"/>
              <c:layout>
                <c:manualLayout>
                  <c:x val="-3.9283651068746386E-2"/>
                  <c:y val="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6FF-4C32-BAF5-6F484A7E606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accent6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'webform_submissions_noitruv2 (1'!$BA$229:$BA$235</c:f>
              <c:strCache>
                <c:ptCount val="7"/>
                <c:pt idx="0">
                  <c:v>D1.</c:v>
                </c:pt>
                <c:pt idx="1">
                  <c:v>D2.</c:v>
                </c:pt>
                <c:pt idx="2">
                  <c:v>D3.</c:v>
                </c:pt>
                <c:pt idx="3">
                  <c:v>D4.</c:v>
                </c:pt>
                <c:pt idx="4">
                  <c:v>D5.</c:v>
                </c:pt>
                <c:pt idx="5">
                  <c:v>D6.</c:v>
                </c:pt>
                <c:pt idx="6">
                  <c:v>D7.</c:v>
                </c:pt>
              </c:strCache>
            </c:strRef>
          </c:cat>
          <c:val>
            <c:numRef>
              <c:f>'webform_submissions_noitruv2 (1'!$BB$229:$BB$235</c:f>
              <c:numCache>
                <c:formatCode>0.00</c:formatCode>
                <c:ptCount val="7"/>
                <c:pt idx="0">
                  <c:v>4.3970588235294121</c:v>
                </c:pt>
                <c:pt idx="1">
                  <c:v>4.416666666666667</c:v>
                </c:pt>
                <c:pt idx="2">
                  <c:v>4.416666666666667</c:v>
                </c:pt>
                <c:pt idx="3">
                  <c:v>4.4313725490196081</c:v>
                </c:pt>
                <c:pt idx="4">
                  <c:v>4.416666666666667</c:v>
                </c:pt>
                <c:pt idx="5">
                  <c:v>4.3921568627450984</c:v>
                </c:pt>
                <c:pt idx="6">
                  <c:v>4.4068627450980395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1FC-4922-84CE-94D4D92D0C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524641584"/>
        <c:axId val="-1524642128"/>
      </c:lineChart>
      <c:catAx>
        <c:axId val="-1332442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332440752"/>
        <c:crosses val="autoZero"/>
        <c:auto val="1"/>
        <c:lblAlgn val="ctr"/>
        <c:lblOffset val="100"/>
        <c:noMultiLvlLbl val="0"/>
      </c:catAx>
      <c:valAx>
        <c:axId val="-1332440752"/>
        <c:scaling>
          <c:orientation val="minMax"/>
          <c:max val="11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332442384"/>
        <c:crosses val="autoZero"/>
        <c:crossBetween val="between"/>
        <c:majorUnit val="20"/>
      </c:valAx>
      <c:valAx>
        <c:axId val="-1524642128"/>
        <c:scaling>
          <c:orientation val="minMax"/>
          <c:min val="0"/>
        </c:scaling>
        <c:delete val="0"/>
        <c:axPos val="r"/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524641584"/>
        <c:crosses val="max"/>
        <c:crossBetween val="between"/>
        <c:majorUnit val="1"/>
      </c:valAx>
      <c:catAx>
        <c:axId val="-15246415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-1524642128"/>
        <c:crosses val="autoZero"/>
        <c:auto val="1"/>
        <c:lblAlgn val="ctr"/>
        <c:lblOffset val="100"/>
        <c:noMultiLvlLbl val="0"/>
      </c:catAx>
      <c:spPr>
        <a:solidFill>
          <a:schemeClr val="bg1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Tỷ lệ hài lòng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Quý I</c:v>
                </c:pt>
                <c:pt idx="1">
                  <c:v>Quý II</c:v>
                </c:pt>
                <c:pt idx="2">
                  <c:v>Quý III</c:v>
                </c:pt>
              </c:strCache>
            </c:strRef>
          </c:cat>
          <c:val>
            <c:numRef>
              <c:f>Sheet1!$B$2:$B$4</c:f>
              <c:numCache>
                <c:formatCode>0.00</c:formatCode>
                <c:ptCount val="3"/>
                <c:pt idx="0">
                  <c:v>98.04</c:v>
                </c:pt>
                <c:pt idx="1">
                  <c:v>99.16</c:v>
                </c:pt>
                <c:pt idx="2">
                  <c:v>99.19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6F-4A97-BAEC-2E4796492A8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298001024"/>
        <c:axId val="-1297999392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Điểm trung bình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7.1759259259259259E-2"/>
                  <c:y val="-4.76190476190475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96F-4A97-BAEC-2E4796492A83}"/>
                </c:ext>
              </c:extLst>
            </c:dLbl>
            <c:dLbl>
              <c:idx val="1"/>
              <c:layout>
                <c:manualLayout>
                  <c:x val="-9.2592592592591737E-3"/>
                  <c:y val="-5.30303030303030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1E9-4496-8AC3-1D158385A95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Quý I</c:v>
                </c:pt>
                <c:pt idx="1">
                  <c:v>Quý II</c:v>
                </c:pt>
                <c:pt idx="2">
                  <c:v>Quý III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4.45</c:v>
                </c:pt>
                <c:pt idx="1">
                  <c:v>4.37</c:v>
                </c:pt>
                <c:pt idx="2">
                  <c:v>4.41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96F-4A97-BAEC-2E4796492A8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-1297999936"/>
        <c:axId val="-1298003744"/>
      </c:lineChart>
      <c:catAx>
        <c:axId val="-1298001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1297999392"/>
        <c:crosses val="autoZero"/>
        <c:auto val="1"/>
        <c:lblAlgn val="ctr"/>
        <c:lblOffset val="100"/>
        <c:noMultiLvlLbl val="0"/>
      </c:catAx>
      <c:valAx>
        <c:axId val="-1297999392"/>
        <c:scaling>
          <c:orientation val="minMax"/>
          <c:max val="100"/>
          <c:min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1298001024"/>
        <c:crosses val="autoZero"/>
        <c:crossBetween val="between"/>
        <c:majorUnit val="10"/>
        <c:minorUnit val="0.2"/>
      </c:valAx>
      <c:valAx>
        <c:axId val="-1298003744"/>
        <c:scaling>
          <c:orientation val="minMax"/>
          <c:max val="4.5999999999999996"/>
          <c:min val="4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1297999936"/>
        <c:crosses val="max"/>
        <c:crossBetween val="between"/>
        <c:majorUnit val="0.1"/>
      </c:valAx>
      <c:catAx>
        <c:axId val="-12979999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-129800374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839795887583015E-2"/>
          <c:y val="6.9159578548383435E-2"/>
          <c:w val="0.858792133741903"/>
          <c:h val="0.77583316412096048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'Toàn Viện'!$X$223</c:f>
              <c:strCache>
                <c:ptCount val="1"/>
                <c:pt idx="0">
                  <c:v>HL chung phần A :100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'Toàn Viện'!$V$224:$V$228</c:f>
              <c:strCache>
                <c:ptCount val="5"/>
                <c:pt idx="0">
                  <c:v>A1. </c:v>
                </c:pt>
                <c:pt idx="1">
                  <c:v>A2. </c:v>
                </c:pt>
                <c:pt idx="2">
                  <c:v>A3.</c:v>
                </c:pt>
                <c:pt idx="3">
                  <c:v>A4. </c:v>
                </c:pt>
                <c:pt idx="4">
                  <c:v>A5. </c:v>
                </c:pt>
              </c:strCache>
            </c:strRef>
          </c:cat>
          <c:val>
            <c:numRef>
              <c:f>'Toàn Viện'!$X$224:$X$228</c:f>
              <c:numCache>
                <c:formatCode>General</c:formatCode>
                <c:ptCount val="5"/>
                <c:pt idx="0" formatCode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866-4405-8385-BC410056E0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298002112"/>
        <c:axId val="-1298001568"/>
      </c:barChart>
      <c:lineChart>
        <c:grouping val="standard"/>
        <c:varyColors val="0"/>
        <c:ser>
          <c:idx val="0"/>
          <c:order val="0"/>
          <c:tx>
            <c:strRef>
              <c:f>'Toàn Viện'!$W$223</c:f>
              <c:strCache>
                <c:ptCount val="1"/>
                <c:pt idx="0">
                  <c:v>Điểm TB phần A: 4.76</c:v>
                </c:pt>
              </c:strCache>
            </c:strRef>
          </c:tx>
          <c:spPr>
            <a:ln w="28575" cap="rnd" cmpd="sng" algn="ctr">
              <a:solidFill>
                <a:schemeClr val="accent6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0251572327044023E-2"/>
                  <c:y val="5.18256772673733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9A1-4762-B387-05BE4FBDCFC2}"/>
                </c:ext>
              </c:extLst>
            </c:dLbl>
            <c:dLbl>
              <c:idx val="1"/>
              <c:layout>
                <c:manualLayout>
                  <c:x val="-4.5283018867924574E-2"/>
                  <c:y val="5.18256772673733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9A1-4762-B387-05BE4FBDCFC2}"/>
                </c:ext>
              </c:extLst>
            </c:dLbl>
            <c:dLbl>
              <c:idx val="2"/>
              <c:layout>
                <c:manualLayout>
                  <c:x val="-4.2767295597484371E-2"/>
                  <c:y val="6.12485276796230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9A1-4762-B387-05BE4FBDCFC2}"/>
                </c:ext>
              </c:extLst>
            </c:dLbl>
            <c:dLbl>
              <c:idx val="3"/>
              <c:layout>
                <c:manualLayout>
                  <c:x val="-4.0251572327044023E-2"/>
                  <c:y val="5.18256772673733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9A1-4762-B387-05BE4FBDCFC2}"/>
                </c:ext>
              </c:extLst>
            </c:dLbl>
            <c:dLbl>
              <c:idx val="4"/>
              <c:layout>
                <c:manualLayout>
                  <c:x val="-4.2767295597484371E-2"/>
                  <c:y val="5.65371024734982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9A1-4762-B387-05BE4FBDCFC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'Toàn Viện'!$V$224:$V$228</c:f>
              <c:strCache>
                <c:ptCount val="5"/>
                <c:pt idx="0">
                  <c:v>A1. </c:v>
                </c:pt>
                <c:pt idx="1">
                  <c:v>A2. </c:v>
                </c:pt>
                <c:pt idx="2">
                  <c:v>A3.</c:v>
                </c:pt>
                <c:pt idx="3">
                  <c:v>A4. </c:v>
                </c:pt>
                <c:pt idx="4">
                  <c:v>A5. </c:v>
                </c:pt>
              </c:strCache>
            </c:strRef>
          </c:cat>
          <c:val>
            <c:numRef>
              <c:f>'Toàn Viện'!$W$224:$W$228</c:f>
              <c:numCache>
                <c:formatCode>0.00</c:formatCode>
                <c:ptCount val="5"/>
                <c:pt idx="0">
                  <c:v>4.74</c:v>
                </c:pt>
                <c:pt idx="1">
                  <c:v>4.76</c:v>
                </c:pt>
                <c:pt idx="2">
                  <c:v>4.7699999999999996</c:v>
                </c:pt>
                <c:pt idx="3">
                  <c:v>4.76</c:v>
                </c:pt>
                <c:pt idx="4">
                  <c:v>4.7699999999999996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866-4405-8385-BC410056E0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298005920"/>
        <c:axId val="-1297998848"/>
      </c:lineChart>
      <c:catAx>
        <c:axId val="-1298002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en-US"/>
          </a:p>
        </c:txPr>
        <c:crossAx val="-1298001568"/>
        <c:crosses val="autoZero"/>
        <c:auto val="1"/>
        <c:lblAlgn val="ctr"/>
        <c:lblOffset val="100"/>
        <c:noMultiLvlLbl val="0"/>
      </c:catAx>
      <c:valAx>
        <c:axId val="-129800156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1298002112"/>
        <c:crosses val="autoZero"/>
        <c:crossBetween val="between"/>
        <c:majorUnit val="20"/>
      </c:valAx>
      <c:valAx>
        <c:axId val="-1297998848"/>
        <c:scaling>
          <c:orientation val="minMax"/>
          <c:max val="5"/>
          <c:min val="0"/>
        </c:scaling>
        <c:delete val="0"/>
        <c:axPos val="r"/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1298005920"/>
        <c:crosses val="max"/>
        <c:crossBetween val="between"/>
        <c:majorUnit val="1"/>
      </c:valAx>
      <c:catAx>
        <c:axId val="-12980059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-1297998848"/>
        <c:crosses val="autoZero"/>
        <c:auto val="1"/>
        <c:lblAlgn val="ctr"/>
        <c:lblOffset val="100"/>
        <c:noMultiLvlLbl val="0"/>
      </c:catAx>
      <c:spPr>
        <a:solidFill>
          <a:schemeClr val="bg1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4176625980004924E-2"/>
          <c:y val="7.2265547644867728E-2"/>
          <c:w val="0.83352377069371186"/>
          <c:h val="0.76137866000282894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'Toàn Viện'!$X$231</c:f>
              <c:strCache>
                <c:ptCount val="1"/>
                <c:pt idx="0">
                  <c:v>HL chung phần B :96.92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'Toàn Viện'!$V$232:$V$241</c:f>
              <c:strCache>
                <c:ptCount val="10"/>
                <c:pt idx="0">
                  <c:v>B1. </c:v>
                </c:pt>
                <c:pt idx="1">
                  <c:v>B2. </c:v>
                </c:pt>
                <c:pt idx="2">
                  <c:v>B3. </c:v>
                </c:pt>
                <c:pt idx="3">
                  <c:v>B4. </c:v>
                </c:pt>
                <c:pt idx="4">
                  <c:v>B5. </c:v>
                </c:pt>
                <c:pt idx="5">
                  <c:v>B6. </c:v>
                </c:pt>
                <c:pt idx="6">
                  <c:v>B7. </c:v>
                </c:pt>
                <c:pt idx="7">
                  <c:v>B8. </c:v>
                </c:pt>
                <c:pt idx="8">
                  <c:v>B9. </c:v>
                </c:pt>
                <c:pt idx="9">
                  <c:v>B10. </c:v>
                </c:pt>
              </c:strCache>
            </c:strRef>
          </c:cat>
          <c:val>
            <c:numRef>
              <c:f>'Toàn Viện'!$X$232:$X$241</c:f>
              <c:numCache>
                <c:formatCode>0.00</c:formatCode>
                <c:ptCount val="10"/>
                <c:pt idx="0">
                  <c:v>99.50248756218906</c:v>
                </c:pt>
                <c:pt idx="1">
                  <c:v>99.50248756218906</c:v>
                </c:pt>
                <c:pt idx="2">
                  <c:v>99.50248756218906</c:v>
                </c:pt>
                <c:pt idx="3">
                  <c:v>98.507462686567166</c:v>
                </c:pt>
                <c:pt idx="4">
                  <c:v>98.507462686567166</c:v>
                </c:pt>
                <c:pt idx="5">
                  <c:v>94.527363184079604</c:v>
                </c:pt>
                <c:pt idx="6">
                  <c:v>94.527363184079604</c:v>
                </c:pt>
                <c:pt idx="7">
                  <c:v>96.019900497512438</c:v>
                </c:pt>
                <c:pt idx="8">
                  <c:v>95.522388059701484</c:v>
                </c:pt>
                <c:pt idx="9">
                  <c:v>93.03482587064677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62E-45FD-B4E5-7CA53BA12A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217882464"/>
        <c:axId val="-1217891712"/>
      </c:barChart>
      <c:lineChart>
        <c:grouping val="standard"/>
        <c:varyColors val="0"/>
        <c:ser>
          <c:idx val="0"/>
          <c:order val="0"/>
          <c:tx>
            <c:strRef>
              <c:f>'Toàn Viện'!$W$231</c:f>
              <c:strCache>
                <c:ptCount val="1"/>
                <c:pt idx="0">
                  <c:v>Điểm TB phần B: 4.57</c:v>
                </c:pt>
              </c:strCache>
            </c:strRef>
          </c:tx>
          <c:spPr>
            <a:ln w="28575" cap="rnd" cmpd="sng" algn="ctr">
              <a:solidFill>
                <a:schemeClr val="accent6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2.9930518439337271E-2"/>
                  <c:y val="5.28634361233480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E5F-49E0-80F7-1EC19DA49583}"/>
                </c:ext>
              </c:extLst>
            </c:dLbl>
            <c:dLbl>
              <c:idx val="1"/>
              <c:layout>
                <c:manualLayout>
                  <c:x val="-3.2068412613575625E-2"/>
                  <c:y val="4.405286343612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E5F-49E0-80F7-1EC19DA49583}"/>
                </c:ext>
              </c:extLst>
            </c:dLbl>
            <c:dLbl>
              <c:idx val="2"/>
              <c:layout>
                <c:manualLayout>
                  <c:x val="-3.4206306787814042E-2"/>
                  <c:y val="4.84581497797356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E5F-49E0-80F7-1EC19DA49583}"/>
                </c:ext>
              </c:extLst>
            </c:dLbl>
            <c:dLbl>
              <c:idx val="3"/>
              <c:layout>
                <c:manualLayout>
                  <c:x val="-3.6344200962052375E-2"/>
                  <c:y val="4.84581497797356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E5F-49E0-80F7-1EC19DA49583}"/>
                </c:ext>
              </c:extLst>
            </c:dLbl>
            <c:dLbl>
              <c:idx val="4"/>
              <c:layout>
                <c:manualLayout>
                  <c:x val="-3.4206306787814084E-2"/>
                  <c:y val="4.84581497797356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E5F-49E0-80F7-1EC19DA49583}"/>
                </c:ext>
              </c:extLst>
            </c:dLbl>
            <c:dLbl>
              <c:idx val="5"/>
              <c:layout>
                <c:manualLayout>
                  <c:x val="-3.2068412613575625E-2"/>
                  <c:y val="4.405286343612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E5F-49E0-80F7-1EC19DA49583}"/>
                </c:ext>
              </c:extLst>
            </c:dLbl>
            <c:dLbl>
              <c:idx val="6"/>
              <c:layout>
                <c:manualLayout>
                  <c:x val="-3.6344200962052459E-2"/>
                  <c:y val="4.4052863436123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E5F-49E0-80F7-1EC19DA49583}"/>
                </c:ext>
              </c:extLst>
            </c:dLbl>
            <c:dLbl>
              <c:idx val="7"/>
              <c:layout>
                <c:manualLayout>
                  <c:x val="-3.4206306787814E-2"/>
                  <c:y val="4.8458149779735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E5F-49E0-80F7-1EC19DA49583}"/>
                </c:ext>
              </c:extLst>
            </c:dLbl>
            <c:dLbl>
              <c:idx val="8"/>
              <c:layout>
                <c:manualLayout>
                  <c:x val="-3.6344200962052375E-2"/>
                  <c:y val="4.8458149779735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E5F-49E0-80F7-1EC19DA49583}"/>
                </c:ext>
              </c:extLst>
            </c:dLbl>
            <c:dLbl>
              <c:idx val="9"/>
              <c:layout>
                <c:manualLayout>
                  <c:x val="-3.6344200962052375E-2"/>
                  <c:y val="4.4052863436123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E5F-49E0-80F7-1EC19DA4958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'Toàn Viện'!$V$232:$V$241</c:f>
              <c:strCache>
                <c:ptCount val="10"/>
                <c:pt idx="0">
                  <c:v>B1. </c:v>
                </c:pt>
                <c:pt idx="1">
                  <c:v>B2. </c:v>
                </c:pt>
                <c:pt idx="2">
                  <c:v>B3. </c:v>
                </c:pt>
                <c:pt idx="3">
                  <c:v>B4. </c:v>
                </c:pt>
                <c:pt idx="4">
                  <c:v>B5. </c:v>
                </c:pt>
                <c:pt idx="5">
                  <c:v>B6. </c:v>
                </c:pt>
                <c:pt idx="6">
                  <c:v>B7. </c:v>
                </c:pt>
                <c:pt idx="7">
                  <c:v>B8. </c:v>
                </c:pt>
                <c:pt idx="8">
                  <c:v>B9. </c:v>
                </c:pt>
                <c:pt idx="9">
                  <c:v>B10. </c:v>
                </c:pt>
              </c:strCache>
            </c:strRef>
          </c:cat>
          <c:val>
            <c:numRef>
              <c:f>'Toàn Viện'!$W$232:$W$241</c:f>
              <c:numCache>
                <c:formatCode>0.00</c:formatCode>
                <c:ptCount val="10"/>
                <c:pt idx="0">
                  <c:v>4.6268656716417906</c:v>
                </c:pt>
                <c:pt idx="1">
                  <c:v>4.6169154228855724</c:v>
                </c:pt>
                <c:pt idx="2">
                  <c:v>4.6169154228855724</c:v>
                </c:pt>
                <c:pt idx="3">
                  <c:v>4.6119402985074629</c:v>
                </c:pt>
                <c:pt idx="4">
                  <c:v>4.5920398009950247</c:v>
                </c:pt>
                <c:pt idx="5">
                  <c:v>4.5273631840796016</c:v>
                </c:pt>
                <c:pt idx="6">
                  <c:v>4.5174129353233834</c:v>
                </c:pt>
                <c:pt idx="7">
                  <c:v>4.5373134328358207</c:v>
                </c:pt>
                <c:pt idx="8">
                  <c:v>4.5323383084577111</c:v>
                </c:pt>
                <c:pt idx="9">
                  <c:v>4.5074626865671643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62E-45FD-B4E5-7CA53BA12A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217887904"/>
        <c:axId val="-1217892256"/>
      </c:lineChart>
      <c:catAx>
        <c:axId val="-1217882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en-US"/>
          </a:p>
        </c:txPr>
        <c:crossAx val="-1217891712"/>
        <c:crosses val="autoZero"/>
        <c:auto val="1"/>
        <c:lblAlgn val="ctr"/>
        <c:lblOffset val="100"/>
        <c:noMultiLvlLbl val="0"/>
      </c:catAx>
      <c:valAx>
        <c:axId val="-1217891712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217882464"/>
        <c:crosses val="autoZero"/>
        <c:crossBetween val="between"/>
        <c:majorUnit val="20"/>
      </c:valAx>
      <c:valAx>
        <c:axId val="-1217892256"/>
        <c:scaling>
          <c:orientation val="minMax"/>
          <c:min val="1"/>
        </c:scaling>
        <c:delete val="0"/>
        <c:axPos val="r"/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217887904"/>
        <c:crosses val="max"/>
        <c:crossBetween val="between"/>
        <c:majorUnit val="1"/>
      </c:valAx>
      <c:catAx>
        <c:axId val="-12178879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-1217892256"/>
        <c:crosses val="autoZero"/>
        <c:auto val="1"/>
        <c:lblAlgn val="ctr"/>
        <c:lblOffset val="100"/>
        <c:noMultiLvlLbl val="0"/>
      </c:catAx>
      <c:spPr>
        <a:solidFill>
          <a:schemeClr val="bg1"/>
        </a:soli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380524073835033"/>
          <c:y val="0.91100075905145983"/>
          <c:w val="0.72389518523299345"/>
          <c:h val="8.89992409485399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4482394246173773E-2"/>
          <c:y val="7.973202650368004E-2"/>
          <c:w val="0.83298326345570439"/>
          <c:h val="0.72645375621753572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'Toàn Viện'!$X$243</c:f>
              <c:strCache>
                <c:ptCount val="1"/>
                <c:pt idx="0">
                  <c:v>HL chung Phân C: 96.13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'Toàn Viện'!$V$244:$V$251</c:f>
              <c:strCache>
                <c:ptCount val="8"/>
                <c:pt idx="0">
                  <c:v>C1.</c:v>
                </c:pt>
                <c:pt idx="1">
                  <c:v>C2.</c:v>
                </c:pt>
                <c:pt idx="2">
                  <c:v>C3.</c:v>
                </c:pt>
                <c:pt idx="3">
                  <c:v>C4.</c:v>
                </c:pt>
                <c:pt idx="4">
                  <c:v>C5.</c:v>
                </c:pt>
                <c:pt idx="5">
                  <c:v>C.6</c:v>
                </c:pt>
                <c:pt idx="6">
                  <c:v>C7.</c:v>
                </c:pt>
                <c:pt idx="7">
                  <c:v>C8.</c:v>
                </c:pt>
              </c:strCache>
            </c:strRef>
          </c:cat>
          <c:val>
            <c:numRef>
              <c:f>'Toàn Viện'!$X$244:$X$251</c:f>
              <c:numCache>
                <c:formatCode>0.00</c:formatCode>
                <c:ptCount val="8"/>
                <c:pt idx="0">
                  <c:v>98.507462686567166</c:v>
                </c:pt>
                <c:pt idx="1">
                  <c:v>99.00497512437812</c:v>
                </c:pt>
                <c:pt idx="2">
                  <c:v>99.50248756218906</c:v>
                </c:pt>
                <c:pt idx="3">
                  <c:v>99.50248756218906</c:v>
                </c:pt>
                <c:pt idx="4">
                  <c:v>99.497487437185924</c:v>
                </c:pt>
                <c:pt idx="5">
                  <c:v>98.009950248756212</c:v>
                </c:pt>
                <c:pt idx="6">
                  <c:v>99.50248756218906</c:v>
                </c:pt>
                <c:pt idx="7">
                  <c:v>99.50248756218906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E8-479C-BED8-0A7D0CCC0A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217888448"/>
        <c:axId val="-1217884640"/>
      </c:barChart>
      <c:lineChart>
        <c:grouping val="standard"/>
        <c:varyColors val="0"/>
        <c:ser>
          <c:idx val="0"/>
          <c:order val="0"/>
          <c:tx>
            <c:strRef>
              <c:f>'Toàn Viện'!$W$243</c:f>
              <c:strCache>
                <c:ptCount val="1"/>
                <c:pt idx="0">
                  <c:v>Điểm TB phần C: 4.68</c:v>
                </c:pt>
              </c:strCache>
            </c:strRef>
          </c:tx>
          <c:spPr>
            <a:ln w="28575" cap="rnd" cmpd="sng" algn="ctr">
              <a:solidFill>
                <a:schemeClr val="accent6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6344200962052375E-2"/>
                  <c:y val="4.91400491400491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4B0-426C-90C6-69DD7D1F825E}"/>
                </c:ext>
              </c:extLst>
            </c:dLbl>
            <c:dLbl>
              <c:idx val="1"/>
              <c:layout>
                <c:manualLayout>
                  <c:x val="-4.0619989310529125E-2"/>
                  <c:y val="5.3607326334599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4B0-426C-90C6-69DD7D1F825E}"/>
                </c:ext>
              </c:extLst>
            </c:dLbl>
            <c:dLbl>
              <c:idx val="2"/>
              <c:layout>
                <c:manualLayout>
                  <c:x val="-4.0619989310529125E-2"/>
                  <c:y val="6.25418807236989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4B0-426C-90C6-69DD7D1F825E}"/>
                </c:ext>
              </c:extLst>
            </c:dLbl>
            <c:dLbl>
              <c:idx val="3"/>
              <c:layout>
                <c:manualLayout>
                  <c:x val="-3.848209513629075E-2"/>
                  <c:y val="5.3607326334599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4B0-426C-90C6-69DD7D1F825E}"/>
                </c:ext>
              </c:extLst>
            </c:dLbl>
            <c:dLbl>
              <c:idx val="4"/>
              <c:layout>
                <c:manualLayout>
                  <c:x val="-4.0619989310529049E-2"/>
                  <c:y val="5.80746035291489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4B0-426C-90C6-69DD7D1F825E}"/>
                </c:ext>
              </c:extLst>
            </c:dLbl>
            <c:dLbl>
              <c:idx val="5"/>
              <c:layout>
                <c:manualLayout>
                  <c:x val="-3.8482095136290834E-2"/>
                  <c:y val="5.3607326334599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4B0-426C-90C6-69DD7D1F825E}"/>
                </c:ext>
              </c:extLst>
            </c:dLbl>
            <c:dLbl>
              <c:idx val="6"/>
              <c:layout>
                <c:manualLayout>
                  <c:x val="-4.0619989310529285E-2"/>
                  <c:y val="5.3607326334599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4B0-426C-90C6-69DD7D1F825E}"/>
                </c:ext>
              </c:extLst>
            </c:dLbl>
            <c:dLbl>
              <c:idx val="7"/>
              <c:layout>
                <c:manualLayout>
                  <c:x val="-4.0619989310529285E-2"/>
                  <c:y val="5.3607326334599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4B0-426C-90C6-69DD7D1F82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'Toàn Viện'!$V$244:$V$251</c:f>
              <c:strCache>
                <c:ptCount val="8"/>
                <c:pt idx="0">
                  <c:v>C1.</c:v>
                </c:pt>
                <c:pt idx="1">
                  <c:v>C2.</c:v>
                </c:pt>
                <c:pt idx="2">
                  <c:v>C3.</c:v>
                </c:pt>
                <c:pt idx="3">
                  <c:v>C4.</c:v>
                </c:pt>
                <c:pt idx="4">
                  <c:v>C5.</c:v>
                </c:pt>
                <c:pt idx="5">
                  <c:v>C.6</c:v>
                </c:pt>
                <c:pt idx="6">
                  <c:v>C7.</c:v>
                </c:pt>
                <c:pt idx="7">
                  <c:v>C8.</c:v>
                </c:pt>
              </c:strCache>
            </c:strRef>
          </c:cat>
          <c:val>
            <c:numRef>
              <c:f>'Toàn Viện'!$W$244:$W$251</c:f>
              <c:numCache>
                <c:formatCode>0.00</c:formatCode>
                <c:ptCount val="8"/>
                <c:pt idx="0">
                  <c:v>4.5771144278606961</c:v>
                </c:pt>
                <c:pt idx="1">
                  <c:v>4.6069651741293534</c:v>
                </c:pt>
                <c:pt idx="2">
                  <c:v>4.6119402985074629</c:v>
                </c:pt>
                <c:pt idx="3">
                  <c:v>4.6119402985074629</c:v>
                </c:pt>
                <c:pt idx="4">
                  <c:v>4.608040201005025</c:v>
                </c:pt>
                <c:pt idx="5">
                  <c:v>4.5820895522388057</c:v>
                </c:pt>
                <c:pt idx="6">
                  <c:v>4.6119402985074629</c:v>
                </c:pt>
                <c:pt idx="7">
                  <c:v>4.6069651741293534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5E8-479C-BED8-0A7D0CCC0A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217897696"/>
        <c:axId val="-1217893888"/>
      </c:lineChart>
      <c:catAx>
        <c:axId val="-1217888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en-US"/>
          </a:p>
        </c:txPr>
        <c:crossAx val="-1217884640"/>
        <c:crosses val="autoZero"/>
        <c:auto val="1"/>
        <c:lblAlgn val="ctr"/>
        <c:lblOffset val="100"/>
        <c:noMultiLvlLbl val="0"/>
      </c:catAx>
      <c:valAx>
        <c:axId val="-1217884640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217888448"/>
        <c:crosses val="autoZero"/>
        <c:crossBetween val="between"/>
        <c:majorUnit val="20"/>
      </c:valAx>
      <c:valAx>
        <c:axId val="-1217893888"/>
        <c:scaling>
          <c:orientation val="minMax"/>
          <c:min val="0"/>
        </c:scaling>
        <c:delete val="0"/>
        <c:axPos val="r"/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217897696"/>
        <c:crosses val="max"/>
        <c:crossBetween val="between"/>
        <c:majorUnit val="1"/>
      </c:valAx>
      <c:catAx>
        <c:axId val="-12178976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-1217893888"/>
        <c:crosses val="autoZero"/>
        <c:auto val="1"/>
        <c:lblAlgn val="ctr"/>
        <c:lblOffset val="100"/>
        <c:noMultiLvlLbl val="0"/>
      </c:catAx>
      <c:spPr>
        <a:solidFill>
          <a:schemeClr val="bg1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'Toàn Viện'!$X$254</c:f>
              <c:strCache>
                <c:ptCount val="1"/>
                <c:pt idx="0">
                  <c:v>HL chung Phân D: 99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'Toàn Viện'!$V$255:$V$258</c:f>
              <c:strCache>
                <c:ptCount val="4"/>
                <c:pt idx="0">
                  <c:v>D1. </c:v>
                </c:pt>
                <c:pt idx="1">
                  <c:v>D2.</c:v>
                </c:pt>
                <c:pt idx="2">
                  <c:v>D3</c:v>
                </c:pt>
                <c:pt idx="3">
                  <c:v>D4.</c:v>
                </c:pt>
              </c:strCache>
            </c:strRef>
          </c:cat>
          <c:val>
            <c:numRef>
              <c:f>'Toàn Viện'!$X$255:$X$258</c:f>
              <c:numCache>
                <c:formatCode>0.00</c:formatCode>
                <c:ptCount val="4"/>
                <c:pt idx="0">
                  <c:v>99.00497512437812</c:v>
                </c:pt>
                <c:pt idx="1">
                  <c:v>99.00497512437812</c:v>
                </c:pt>
                <c:pt idx="2">
                  <c:v>99.00497512437812</c:v>
                </c:pt>
                <c:pt idx="3">
                  <c:v>99.00497512437812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93-44A5-BD1F-BFCAA2B5E9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217891168"/>
        <c:axId val="-1217897152"/>
      </c:barChart>
      <c:lineChart>
        <c:grouping val="standard"/>
        <c:varyColors val="0"/>
        <c:ser>
          <c:idx val="0"/>
          <c:order val="0"/>
          <c:tx>
            <c:strRef>
              <c:f>'Toàn Viện'!$W$254</c:f>
              <c:strCache>
                <c:ptCount val="1"/>
                <c:pt idx="0">
                  <c:v>Điểm TB phần D: 4.52</c:v>
                </c:pt>
              </c:strCache>
            </c:strRef>
          </c:tx>
          <c:spPr>
            <a:ln w="28575" cap="rnd" cmpd="sng" algn="ctr">
              <a:solidFill>
                <a:schemeClr val="accent6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8223721191680743E-2"/>
                  <c:y val="4.56621004566209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0AE-402B-8AED-DDCFE447ADB7}"/>
                </c:ext>
              </c:extLst>
            </c:dLbl>
            <c:dLbl>
              <c:idx val="1"/>
              <c:layout>
                <c:manualLayout>
                  <c:x val="-4.0472175379426725E-2"/>
                  <c:y val="4.56621004566210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0AE-402B-8AED-DDCFE447ADB7}"/>
                </c:ext>
              </c:extLst>
            </c:dLbl>
            <c:dLbl>
              <c:idx val="2"/>
              <c:layout>
                <c:manualLayout>
                  <c:x val="-3.3726812816188952E-2"/>
                  <c:y val="5.9360730593607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0AE-402B-8AED-DDCFE447ADB7}"/>
                </c:ext>
              </c:extLst>
            </c:dLbl>
            <c:dLbl>
              <c:idx val="3"/>
              <c:layout>
                <c:manualLayout>
                  <c:x val="-3.5975267003934795E-2"/>
                  <c:y val="5.47945205479452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0AE-402B-8AED-DDCFE447ADB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'Toàn Viện'!$V$255:$V$258</c:f>
              <c:strCache>
                <c:ptCount val="4"/>
                <c:pt idx="0">
                  <c:v>D1. </c:v>
                </c:pt>
                <c:pt idx="1">
                  <c:v>D2.</c:v>
                </c:pt>
                <c:pt idx="2">
                  <c:v>D3</c:v>
                </c:pt>
                <c:pt idx="3">
                  <c:v>D4.</c:v>
                </c:pt>
              </c:strCache>
            </c:strRef>
          </c:cat>
          <c:val>
            <c:numRef>
              <c:f>'Toàn Viện'!$W$255:$W$258</c:f>
              <c:numCache>
                <c:formatCode>0.00</c:formatCode>
                <c:ptCount val="4"/>
                <c:pt idx="0">
                  <c:v>4.5223880597014929</c:v>
                </c:pt>
                <c:pt idx="1">
                  <c:v>4.5273631840796016</c:v>
                </c:pt>
                <c:pt idx="2">
                  <c:v>4.5323383084577111</c:v>
                </c:pt>
                <c:pt idx="3">
                  <c:v>4.5174129353233834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B93-44A5-BD1F-BFCAA2B5E9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217896064"/>
        <c:axId val="-1217884096"/>
      </c:lineChart>
      <c:catAx>
        <c:axId val="-1217891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en-US"/>
          </a:p>
        </c:txPr>
        <c:crossAx val="-1217897152"/>
        <c:crosses val="autoZero"/>
        <c:auto val="1"/>
        <c:lblAlgn val="ctr"/>
        <c:lblOffset val="100"/>
        <c:noMultiLvlLbl val="0"/>
      </c:catAx>
      <c:valAx>
        <c:axId val="-1217897152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217891168"/>
        <c:crosses val="autoZero"/>
        <c:crossBetween val="between"/>
        <c:majorUnit val="20"/>
      </c:valAx>
      <c:valAx>
        <c:axId val="-1217884096"/>
        <c:scaling>
          <c:orientation val="minMax"/>
          <c:min val="0"/>
        </c:scaling>
        <c:delete val="0"/>
        <c:axPos val="r"/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217896064"/>
        <c:crosses val="max"/>
        <c:crossBetween val="between"/>
        <c:majorUnit val="1"/>
      </c:valAx>
      <c:catAx>
        <c:axId val="-12178960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-1217884096"/>
        <c:crosses val="autoZero"/>
        <c:auto val="1"/>
        <c:lblAlgn val="ctr"/>
        <c:lblOffset val="100"/>
        <c:noMultiLvlLbl val="0"/>
      </c:catAx>
      <c:spPr>
        <a:solidFill>
          <a:schemeClr val="bg1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DBD50-0B2B-495F-B3B8-6A1260257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7</Pages>
  <Words>357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P R C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buitaivt</dc:creator>
  <cp:lastModifiedBy>pl1</cp:lastModifiedBy>
  <cp:revision>69</cp:revision>
  <cp:lastPrinted>2024-10-02T02:17:00Z</cp:lastPrinted>
  <dcterms:created xsi:type="dcterms:W3CDTF">2024-09-24T03:53:00Z</dcterms:created>
  <dcterms:modified xsi:type="dcterms:W3CDTF">2024-11-07T02:40:00Z</dcterms:modified>
</cp:coreProperties>
</file>